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3EB" w:rsidRPr="009C0559" w:rsidRDefault="007403EB" w:rsidP="00365420">
      <w:pPr>
        <w:rPr>
          <w:rFonts w:ascii="Times New Roman" w:hAnsi="Times New Roman" w:cs="Times New Roman"/>
          <w:sz w:val="24"/>
          <w:szCs w:val="24"/>
        </w:rPr>
      </w:pPr>
    </w:p>
    <w:p w:rsidR="009C0559" w:rsidRPr="009C0559" w:rsidRDefault="009C0559" w:rsidP="00365420">
      <w:pPr>
        <w:rPr>
          <w:rFonts w:ascii="Times New Roman" w:hAnsi="Times New Roman" w:cs="Times New Roman"/>
          <w:sz w:val="24"/>
          <w:szCs w:val="24"/>
        </w:rPr>
      </w:pPr>
    </w:p>
    <w:p w:rsidR="009C0559" w:rsidRPr="009C0559" w:rsidRDefault="009C0559" w:rsidP="009C0559">
      <w:pPr>
        <w:ind w:left="10620" w:firstLine="708"/>
        <w:rPr>
          <w:rFonts w:ascii="Times New Roman" w:hAnsi="Times New Roman" w:cs="Times New Roman"/>
          <w:b/>
          <w:sz w:val="24"/>
          <w:szCs w:val="24"/>
        </w:rPr>
      </w:pPr>
      <w:r w:rsidRPr="009C0559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9C0559" w:rsidRPr="009C0559" w:rsidRDefault="009C0559" w:rsidP="009C0559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9C0559" w:rsidRDefault="009C0559" w:rsidP="009C05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559">
        <w:rPr>
          <w:rFonts w:ascii="Times New Roman" w:hAnsi="Times New Roman" w:cs="Times New Roman"/>
          <w:b/>
          <w:sz w:val="28"/>
          <w:szCs w:val="28"/>
        </w:rPr>
        <w:t>Szczegółowy opis przedmiotu zamówienia</w:t>
      </w:r>
    </w:p>
    <w:p w:rsidR="009C0559" w:rsidRDefault="009C0559" w:rsidP="009C05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812"/>
        <w:gridCol w:w="4874"/>
        <w:gridCol w:w="1551"/>
        <w:gridCol w:w="1388"/>
        <w:gridCol w:w="1389"/>
        <w:gridCol w:w="1518"/>
        <w:gridCol w:w="1462"/>
      </w:tblGrid>
      <w:tr w:rsidR="009C0559" w:rsidRPr="006A0D4F" w:rsidTr="003872BF">
        <w:tc>
          <w:tcPr>
            <w:tcW w:w="1812" w:type="dxa"/>
          </w:tcPr>
          <w:p w:rsidR="009C0559" w:rsidRPr="006A0D4F" w:rsidRDefault="009C0559" w:rsidP="003872B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A0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874" w:type="dxa"/>
          </w:tcPr>
          <w:p w:rsidR="009C0559" w:rsidRPr="006A0D4F" w:rsidRDefault="009C0559" w:rsidP="003872B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A0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Zakres </w:t>
            </w:r>
          </w:p>
          <w:p w:rsidR="009C0559" w:rsidRPr="006A0D4F" w:rsidRDefault="009C0559" w:rsidP="003872B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A0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przedmiotu zamówienia</w:t>
            </w:r>
          </w:p>
        </w:tc>
        <w:tc>
          <w:tcPr>
            <w:tcW w:w="1551" w:type="dxa"/>
          </w:tcPr>
          <w:p w:rsidR="009C0559" w:rsidRPr="006A0D4F" w:rsidRDefault="009C0559" w:rsidP="00387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A0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Jednostka miary</w:t>
            </w:r>
          </w:p>
        </w:tc>
        <w:tc>
          <w:tcPr>
            <w:tcW w:w="1388" w:type="dxa"/>
          </w:tcPr>
          <w:tbl>
            <w:tblPr>
              <w:tblStyle w:val="Tabela-Siatka1"/>
              <w:tblW w:w="1162" w:type="dxa"/>
              <w:tblLook w:val="04A0" w:firstRow="1" w:lastRow="0" w:firstColumn="1" w:lastColumn="0" w:noHBand="0" w:noVBand="1"/>
            </w:tblPr>
            <w:tblGrid>
              <w:gridCol w:w="1162"/>
            </w:tblGrid>
            <w:tr w:rsidR="009C0559" w:rsidRPr="006A0D4F" w:rsidTr="003872BF">
              <w:tc>
                <w:tcPr>
                  <w:tcW w:w="1162" w:type="dxa"/>
                </w:tcPr>
                <w:p w:rsidR="009C0559" w:rsidRPr="006A0D4F" w:rsidRDefault="009C0559" w:rsidP="003872BF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Cena netto</w:t>
                  </w:r>
                </w:p>
              </w:tc>
            </w:tr>
          </w:tbl>
          <w:p w:rsidR="009C0559" w:rsidRPr="006A0D4F" w:rsidRDefault="009C0559" w:rsidP="00387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89" w:type="dxa"/>
          </w:tcPr>
          <w:tbl>
            <w:tblPr>
              <w:tblStyle w:val="Tabela-Siatka1"/>
              <w:tblW w:w="0" w:type="auto"/>
              <w:tblLook w:val="04A0" w:firstRow="1" w:lastRow="0" w:firstColumn="1" w:lastColumn="0" w:noHBand="0" w:noVBand="1"/>
            </w:tblPr>
            <w:tblGrid>
              <w:gridCol w:w="1163"/>
            </w:tblGrid>
            <w:tr w:rsidR="009C0559" w:rsidRPr="006A0D4F" w:rsidTr="003872BF">
              <w:tc>
                <w:tcPr>
                  <w:tcW w:w="1192" w:type="dxa"/>
                </w:tcPr>
                <w:p w:rsidR="009C0559" w:rsidRPr="006A0D4F" w:rsidRDefault="009C0559" w:rsidP="003872BF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Cena brutto</w:t>
                  </w:r>
                </w:p>
              </w:tc>
            </w:tr>
          </w:tbl>
          <w:p w:rsidR="009C0559" w:rsidRPr="006A0D4F" w:rsidRDefault="009C0559" w:rsidP="00387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18" w:type="dxa"/>
          </w:tcPr>
          <w:p w:rsidR="009C0559" w:rsidRPr="006A0D4F" w:rsidRDefault="009C0559" w:rsidP="00387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A0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1462" w:type="dxa"/>
          </w:tcPr>
          <w:p w:rsidR="009C0559" w:rsidRPr="006A0D4F" w:rsidRDefault="009C0559" w:rsidP="00387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A0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Łączna wartość brutto</w:t>
            </w:r>
          </w:p>
        </w:tc>
      </w:tr>
      <w:tr w:rsidR="009C0559" w:rsidRPr="006A0D4F" w:rsidTr="003872BF">
        <w:tc>
          <w:tcPr>
            <w:tcW w:w="1812" w:type="dxa"/>
          </w:tcPr>
          <w:p w:rsidR="009C0559" w:rsidRPr="006A0D4F" w:rsidRDefault="009C0559" w:rsidP="003872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6A0D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Laptop</w:t>
            </w:r>
          </w:p>
        </w:tc>
        <w:tc>
          <w:tcPr>
            <w:tcW w:w="487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76"/>
              <w:gridCol w:w="66"/>
              <w:gridCol w:w="66"/>
              <w:gridCol w:w="2096"/>
              <w:gridCol w:w="73"/>
              <w:gridCol w:w="81"/>
            </w:tblGrid>
            <w:tr w:rsidR="009C0559" w:rsidRPr="006A0D4F" w:rsidTr="003872BF">
              <w:trPr>
                <w:tblCellSpacing w:w="15" w:type="dxa"/>
              </w:trPr>
              <w:tc>
                <w:tcPr>
                  <w:tcW w:w="3273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Rodzina procesora</w:t>
                  </w: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47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Intel Celeron Dual </w:t>
                  </w:r>
                  <w:proofErr w:type="spellStart"/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Core</w:t>
                  </w:r>
                  <w:proofErr w:type="spellEnd"/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273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Taktowanie procesora</w:t>
                  </w: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47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1.6 GHz </w:t>
                  </w: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273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Pozostałe informacje o procesorze</w:t>
                  </w: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47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Intel® Celeron N3050</w:t>
                  </w: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273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Przekątna ekranu</w:t>
                  </w: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47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15,6'' </w:t>
                  </w: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273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Rozdzielczość</w:t>
                  </w: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47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1366 x 768 </w:t>
                  </w: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273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Powierzchnia matrycy</w:t>
                  </w: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47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Błyszcząca </w:t>
                  </w: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273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Technologia podświetlania</w:t>
                  </w: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47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Diody LED </w:t>
                  </w: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273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Typ matrycy</w:t>
                  </w: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47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Brak danych </w:t>
                  </w: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273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Ekran dotykowy</w:t>
                  </w: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47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Nie </w:t>
                  </w: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273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Model karty graficznej</w:t>
                  </w: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47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Intel HD Graphics </w:t>
                  </w: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273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 xml:space="preserve">Producent chipsetu </w:t>
                  </w: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47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Intel </w:t>
                  </w: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273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Zainstalowana pamięć RAM</w:t>
                  </w: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47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4 GB </w:t>
                  </w: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273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Maks. wielkość pamięci</w:t>
                  </w: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47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4 GB </w:t>
                  </w: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273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pamięci</w:t>
                  </w: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47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On-</w:t>
                  </w:r>
                  <w:proofErr w:type="spellStart"/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board</w:t>
                  </w:r>
                  <w:proofErr w:type="spellEnd"/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DDR3 </w:t>
                  </w: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273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Częstotliwość szyny pamięci</w:t>
                  </w: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47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Brak danych </w:t>
                  </w: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273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Pojemność dysku</w:t>
                  </w: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47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 TB </w:t>
                  </w: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273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Typ dysku</w:t>
                  </w: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47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HDD </w:t>
                  </w: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273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Interfejs dysku</w:t>
                  </w: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47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SATA </w:t>
                  </w: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273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Prędkość obrotowa</w:t>
                  </w: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47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5400 </w:t>
                  </w:r>
                  <w:proofErr w:type="spellStart"/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obr</w:t>
                  </w:r>
                  <w:proofErr w:type="spellEnd"/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/min </w:t>
                  </w: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273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Napęd optyczny</w:t>
                  </w: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47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DVD-RW Super Multi Dual </w:t>
                  </w:r>
                  <w:proofErr w:type="spellStart"/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Layer</w:t>
                  </w:r>
                  <w:proofErr w:type="spellEnd"/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273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Komunikacja</w:t>
                  </w: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47" w:type="dxa"/>
                  <w:vAlign w:val="center"/>
                  <w:hideMark/>
                </w:tcPr>
                <w:p w:rsidR="009C0559" w:rsidRPr="006A0D4F" w:rsidRDefault="009C0559" w:rsidP="003872BF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LAN 10/100 </w:t>
                  </w:r>
                </w:p>
                <w:p w:rsidR="009C0559" w:rsidRPr="006A0D4F" w:rsidRDefault="009C0559" w:rsidP="003872BF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WiFi</w:t>
                  </w:r>
                  <w:proofErr w:type="spellEnd"/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802.11 b/g/n </w:t>
                  </w:r>
                </w:p>
                <w:p w:rsidR="009C0559" w:rsidRPr="006A0D4F" w:rsidRDefault="009C0559" w:rsidP="003872BF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Bluetooth </w:t>
                  </w: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273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Modem WWAN (3G) / LTE (4G)</w:t>
                  </w: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47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Nie </w:t>
                  </w: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273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Gniazda rozszerzeń</w:t>
                  </w: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47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Nie </w:t>
                  </w: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273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Dokowanie</w:t>
                  </w: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47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Nie </w:t>
                  </w: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273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Liczba portów USB</w:t>
                  </w: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47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3 </w:t>
                  </w: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273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 tym USB 3.0</w:t>
                  </w: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47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 </w:t>
                  </w: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273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Port / Złącze COM</w:t>
                  </w: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47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Nie </w:t>
                  </w: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273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Port / Złącze LPT</w:t>
                  </w: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47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Nie </w:t>
                  </w: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273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Porty wideo</w:t>
                  </w: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47" w:type="dxa"/>
                  <w:vAlign w:val="center"/>
                  <w:hideMark/>
                </w:tcPr>
                <w:p w:rsidR="009C0559" w:rsidRPr="006A0D4F" w:rsidRDefault="009C0559" w:rsidP="003872BF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 x VGA (15 pin D-</w:t>
                  </w:r>
                  <w:proofErr w:type="spellStart"/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Sub</w:t>
                  </w:r>
                  <w:proofErr w:type="spellEnd"/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) </w:t>
                  </w:r>
                </w:p>
                <w:p w:rsidR="009C0559" w:rsidRPr="006A0D4F" w:rsidRDefault="009C0559" w:rsidP="003872BF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 x HDMI </w:t>
                  </w: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273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Czytnik kart pamięci</w:t>
                  </w: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47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Tak </w:t>
                  </w: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273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Pozostałe porty we/wy</w:t>
                  </w: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47" w:type="dxa"/>
                  <w:vAlign w:val="center"/>
                  <w:hideMark/>
                </w:tcPr>
                <w:p w:rsidR="009C0559" w:rsidRPr="006A0D4F" w:rsidRDefault="009C0559" w:rsidP="003872BF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 x Audio (Combo) </w:t>
                  </w:r>
                </w:p>
                <w:p w:rsidR="009C0559" w:rsidRPr="006A0D4F" w:rsidRDefault="009C0559" w:rsidP="003872BF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 x RJ-45 </w:t>
                  </w:r>
                </w:p>
                <w:p w:rsidR="009C0559" w:rsidRPr="006A0D4F" w:rsidRDefault="009C0559" w:rsidP="003872BF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 x USB 3.1 </w:t>
                  </w:r>
                  <w:proofErr w:type="spellStart"/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Type</w:t>
                  </w:r>
                  <w:proofErr w:type="spellEnd"/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C </w:t>
                  </w: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273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Kamera internetowa</w:t>
                  </w: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47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Tak </w:t>
                  </w: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273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Czytnik linii papilarnych</w:t>
                  </w: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47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Nie </w:t>
                  </w: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273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Dźwięk</w:t>
                  </w: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47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Sonic</w:t>
                  </w:r>
                  <w:proofErr w:type="spellEnd"/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Master</w:t>
                  </w: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273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Pojemność baterii</w:t>
                  </w: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47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33 </w:t>
                  </w:r>
                  <w:proofErr w:type="spellStart"/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Wh</w:t>
                  </w:r>
                  <w:proofErr w:type="spellEnd"/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273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Typ ogniwa</w:t>
                  </w: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47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Li-</w:t>
                  </w:r>
                  <w:proofErr w:type="spellStart"/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ion</w:t>
                  </w:r>
                  <w:proofErr w:type="spellEnd"/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273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Liczba komór</w:t>
                  </w: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47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3-komorowa </w:t>
                  </w: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273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System operacyjny</w:t>
                  </w: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47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Windows 10 Home 64-bit </w:t>
                  </w: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273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Kolor</w:t>
                  </w: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47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Czarny </w:t>
                  </w: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273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Wysokość</w:t>
                  </w: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47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27.2 mm </w:t>
                  </w: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273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Szerokość</w:t>
                  </w: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47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381 mm </w:t>
                  </w: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273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Głębokość</w:t>
                  </w: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47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252 mm </w:t>
                  </w: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273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Waga</w:t>
                  </w: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47" w:type="dxa"/>
                  <w:vAlign w:val="center"/>
                  <w:hideMark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2 kg </w:t>
                  </w: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9C0559" w:rsidRPr="006A0D4F" w:rsidRDefault="009C0559" w:rsidP="003872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1" w:type="dxa"/>
          </w:tcPr>
          <w:p w:rsidR="009C0559" w:rsidRPr="006A0D4F" w:rsidRDefault="009C0559" w:rsidP="003872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C0559" w:rsidRPr="006A0D4F" w:rsidRDefault="009C0559" w:rsidP="003872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0D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Sztuka</w:t>
            </w:r>
          </w:p>
        </w:tc>
        <w:tc>
          <w:tcPr>
            <w:tcW w:w="1388" w:type="dxa"/>
          </w:tcPr>
          <w:p w:rsidR="009C0559" w:rsidRPr="006A0D4F" w:rsidRDefault="009C0559" w:rsidP="003872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9" w:type="dxa"/>
          </w:tcPr>
          <w:p w:rsidR="009C0559" w:rsidRPr="006A0D4F" w:rsidRDefault="009C0559" w:rsidP="003872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8" w:type="dxa"/>
          </w:tcPr>
          <w:p w:rsidR="009C0559" w:rsidRPr="006A0D4F" w:rsidRDefault="009C0559" w:rsidP="003872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2" w:type="dxa"/>
          </w:tcPr>
          <w:p w:rsidR="009C0559" w:rsidRPr="006A0D4F" w:rsidRDefault="009C0559" w:rsidP="003872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C0559" w:rsidRPr="006A0D4F" w:rsidRDefault="009C0559" w:rsidP="009C0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0559" w:rsidRPr="006A0D4F" w:rsidRDefault="009C0559" w:rsidP="009C0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0559" w:rsidRPr="006A0D4F" w:rsidRDefault="009C0559" w:rsidP="009C0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0559" w:rsidRPr="006A0D4F" w:rsidRDefault="009C0559" w:rsidP="009C0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0559" w:rsidRPr="006A0D4F" w:rsidRDefault="009C0559" w:rsidP="009C0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0559" w:rsidRPr="006A0D4F" w:rsidRDefault="009C0559" w:rsidP="009C0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0559" w:rsidRPr="006A0D4F" w:rsidRDefault="009C0559" w:rsidP="009C0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132"/>
        <w:gridCol w:w="8816"/>
        <w:gridCol w:w="827"/>
        <w:gridCol w:w="998"/>
        <w:gridCol w:w="826"/>
        <w:gridCol w:w="709"/>
        <w:gridCol w:w="686"/>
      </w:tblGrid>
      <w:tr w:rsidR="009C0559" w:rsidRPr="006A0D4F" w:rsidTr="003872BF">
        <w:tc>
          <w:tcPr>
            <w:tcW w:w="1812" w:type="dxa"/>
          </w:tcPr>
          <w:p w:rsidR="009C0559" w:rsidRPr="009C0559" w:rsidRDefault="009C0559" w:rsidP="003872B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0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874" w:type="dxa"/>
          </w:tcPr>
          <w:p w:rsidR="009C0559" w:rsidRPr="009C0559" w:rsidRDefault="009C0559" w:rsidP="003872B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0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Zakres </w:t>
            </w:r>
          </w:p>
          <w:p w:rsidR="009C0559" w:rsidRPr="009C0559" w:rsidRDefault="009C0559" w:rsidP="003872B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0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przedmiotu zamówienia</w:t>
            </w:r>
          </w:p>
        </w:tc>
        <w:tc>
          <w:tcPr>
            <w:tcW w:w="1551" w:type="dxa"/>
          </w:tcPr>
          <w:p w:rsidR="009C0559" w:rsidRPr="009C0559" w:rsidRDefault="009C0559" w:rsidP="00387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0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Jednostka miary</w:t>
            </w:r>
          </w:p>
        </w:tc>
        <w:tc>
          <w:tcPr>
            <w:tcW w:w="1388" w:type="dxa"/>
          </w:tcPr>
          <w:tbl>
            <w:tblPr>
              <w:tblStyle w:val="Tabela-Siatka1"/>
              <w:tblW w:w="1162" w:type="dxa"/>
              <w:tblLook w:val="04A0" w:firstRow="1" w:lastRow="0" w:firstColumn="1" w:lastColumn="0" w:noHBand="0" w:noVBand="1"/>
            </w:tblPr>
            <w:tblGrid>
              <w:gridCol w:w="1162"/>
            </w:tblGrid>
            <w:tr w:rsidR="009C0559" w:rsidRPr="009C0559" w:rsidTr="003872BF">
              <w:tc>
                <w:tcPr>
                  <w:tcW w:w="1162" w:type="dxa"/>
                </w:tcPr>
                <w:p w:rsidR="009C0559" w:rsidRPr="009C0559" w:rsidRDefault="009C0559" w:rsidP="003872BF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9C055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Cena netto</w:t>
                  </w:r>
                </w:p>
              </w:tc>
            </w:tr>
          </w:tbl>
          <w:p w:rsidR="009C0559" w:rsidRPr="009C0559" w:rsidRDefault="009C0559" w:rsidP="00387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89" w:type="dxa"/>
          </w:tcPr>
          <w:tbl>
            <w:tblPr>
              <w:tblStyle w:val="Tabela-Siatka1"/>
              <w:tblW w:w="0" w:type="auto"/>
              <w:tblLook w:val="04A0" w:firstRow="1" w:lastRow="0" w:firstColumn="1" w:lastColumn="0" w:noHBand="0" w:noVBand="1"/>
            </w:tblPr>
            <w:tblGrid>
              <w:gridCol w:w="600"/>
            </w:tblGrid>
            <w:tr w:rsidR="009C0559" w:rsidRPr="009C0559" w:rsidTr="003872BF">
              <w:tc>
                <w:tcPr>
                  <w:tcW w:w="1192" w:type="dxa"/>
                </w:tcPr>
                <w:p w:rsidR="009C0559" w:rsidRPr="009C0559" w:rsidRDefault="009C0559" w:rsidP="003872BF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9C055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Cena brutto</w:t>
                  </w:r>
                </w:p>
              </w:tc>
            </w:tr>
          </w:tbl>
          <w:p w:rsidR="009C0559" w:rsidRPr="009C0559" w:rsidRDefault="009C0559" w:rsidP="00387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18" w:type="dxa"/>
          </w:tcPr>
          <w:p w:rsidR="009C0559" w:rsidRPr="009C0559" w:rsidRDefault="009C0559" w:rsidP="00387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0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1462" w:type="dxa"/>
          </w:tcPr>
          <w:p w:rsidR="009C0559" w:rsidRPr="009C0559" w:rsidRDefault="009C0559" w:rsidP="00387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0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Łączna wartość brutto</w:t>
            </w:r>
          </w:p>
        </w:tc>
      </w:tr>
      <w:tr w:rsidR="009C0559" w:rsidRPr="006A0D4F" w:rsidTr="003872BF">
        <w:tc>
          <w:tcPr>
            <w:tcW w:w="1812" w:type="dxa"/>
          </w:tcPr>
          <w:p w:rsidR="009C0559" w:rsidRPr="006A0D4F" w:rsidRDefault="009C0559" w:rsidP="003872B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A0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Urządzenie wielofunkcyjne</w:t>
            </w:r>
          </w:p>
        </w:tc>
        <w:tc>
          <w:tcPr>
            <w:tcW w:w="4874" w:type="dxa"/>
          </w:tcPr>
          <w:tbl>
            <w:tblPr>
              <w:tblW w:w="14454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  <w:gridCol w:w="2973"/>
              <w:gridCol w:w="11319"/>
            </w:tblGrid>
            <w:tr w:rsidR="009C0559" w:rsidRPr="006A0D4F" w:rsidTr="003872BF">
              <w:trPr>
                <w:gridAfter w:val="2"/>
                <w:wAfter w:w="14247" w:type="dxa"/>
                <w:tblCellSpacing w:w="15" w:type="dxa"/>
              </w:trPr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943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Obszar zastosowań</w:t>
                  </w:r>
                </w:p>
              </w:tc>
              <w:tc>
                <w:tcPr>
                  <w:tcW w:w="11274" w:type="dxa"/>
                  <w:vAlign w:val="center"/>
                </w:tcPr>
                <w:p w:rsidR="009C0559" w:rsidRPr="006A0D4F" w:rsidRDefault="009C0559" w:rsidP="003872BF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Dom </w:t>
                  </w:r>
                </w:p>
                <w:p w:rsidR="009C0559" w:rsidRPr="006A0D4F" w:rsidRDefault="009C0559" w:rsidP="003872BF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Biuro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943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Funkcje urządzenia</w:t>
                  </w:r>
                </w:p>
              </w:tc>
              <w:tc>
                <w:tcPr>
                  <w:tcW w:w="11274" w:type="dxa"/>
                  <w:vAlign w:val="center"/>
                </w:tcPr>
                <w:p w:rsidR="009C0559" w:rsidRPr="006A0D4F" w:rsidRDefault="009C0559" w:rsidP="003872BF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Drukarka </w:t>
                  </w:r>
                </w:p>
                <w:p w:rsidR="009C0559" w:rsidRPr="006A0D4F" w:rsidRDefault="009C0559" w:rsidP="003872BF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Kopiarka </w:t>
                  </w:r>
                </w:p>
                <w:p w:rsidR="009C0559" w:rsidRPr="006A0D4F" w:rsidRDefault="009C0559" w:rsidP="003872BF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Skaner </w:t>
                  </w:r>
                </w:p>
                <w:p w:rsidR="009C0559" w:rsidRPr="006A0D4F" w:rsidRDefault="009C0559" w:rsidP="003872BF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Faks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943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druku</w:t>
                  </w:r>
                </w:p>
              </w:tc>
              <w:tc>
                <w:tcPr>
                  <w:tcW w:w="11274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Laserowy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943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Format druku</w:t>
                  </w:r>
                </w:p>
              </w:tc>
              <w:tc>
                <w:tcPr>
                  <w:tcW w:w="11274" w:type="dxa"/>
                  <w:vAlign w:val="center"/>
                </w:tcPr>
                <w:p w:rsidR="009C0559" w:rsidRPr="006A0D4F" w:rsidRDefault="009C0559" w:rsidP="003872BF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A6 </w:t>
                  </w:r>
                </w:p>
                <w:p w:rsidR="009C0559" w:rsidRPr="006A0D4F" w:rsidRDefault="009C0559" w:rsidP="003872BF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A5 </w:t>
                  </w:r>
                </w:p>
                <w:p w:rsidR="009C0559" w:rsidRPr="006A0D4F" w:rsidRDefault="009C0559" w:rsidP="003872BF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A4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943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Druk w kolorze</w:t>
                  </w:r>
                </w:p>
              </w:tc>
              <w:tc>
                <w:tcPr>
                  <w:tcW w:w="11274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Nie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943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Parametry skanowania</w:t>
                  </w:r>
                </w:p>
              </w:tc>
              <w:tc>
                <w:tcPr>
                  <w:tcW w:w="11274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- Do 600 x 2,400dpi (z szyby skanera), </w:t>
                  </w:r>
                </w:p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Do 600 x 600dpi (z ADF) Do 19,200 x 19,200dpi </w:t>
                  </w:r>
                </w:p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(interpolowana)</w:t>
                  </w: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- Typ skanera CIS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943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Parametry kopiowania</w:t>
                  </w:r>
                </w:p>
              </w:tc>
              <w:tc>
                <w:tcPr>
                  <w:tcW w:w="11274" w:type="dxa"/>
                  <w:vAlign w:val="center"/>
                </w:tcPr>
                <w:p w:rsidR="009C0559" w:rsidRPr="006A0D4F" w:rsidRDefault="009C0559" w:rsidP="003872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Do 600 x 600dpi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943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Parametry faksowania</w:t>
                  </w:r>
                </w:p>
              </w:tc>
              <w:tc>
                <w:tcPr>
                  <w:tcW w:w="11274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- Faks-modem 33.6 </w:t>
                  </w:r>
                  <w:proofErr w:type="spellStart"/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kb</w:t>
                  </w:r>
                  <w:proofErr w:type="spellEnd"/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/s</w:t>
                  </w: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- PC Fax Wysyłanie i Odbieranie</w:t>
                  </w: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- Faks internetowy (Po pobraniu oprogramowania ze</w:t>
                  </w:r>
                </w:p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strony http://support.brother.pl)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943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Język drukarki</w:t>
                  </w:r>
                </w:p>
              </w:tc>
              <w:tc>
                <w:tcPr>
                  <w:tcW w:w="11274" w:type="dxa"/>
                  <w:vAlign w:val="center"/>
                </w:tcPr>
                <w:p w:rsidR="009C0559" w:rsidRPr="006A0D4F" w:rsidRDefault="009C0559" w:rsidP="003872BF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PCL 5e/5c/6 </w:t>
                  </w:r>
                </w:p>
                <w:p w:rsidR="009C0559" w:rsidRPr="006A0D4F" w:rsidRDefault="009C0559" w:rsidP="003872BF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PostScript</w:t>
                  </w:r>
                  <w:proofErr w:type="spellEnd"/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3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943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Rozdzielczość druku</w:t>
                  </w:r>
                </w:p>
              </w:tc>
              <w:tc>
                <w:tcPr>
                  <w:tcW w:w="11274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2400 x 600 </w:t>
                  </w:r>
                  <w:proofErr w:type="spellStart"/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dpi</w:t>
                  </w:r>
                  <w:proofErr w:type="spellEnd"/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943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Maks. prędkość druku w czerni</w:t>
                  </w:r>
                </w:p>
              </w:tc>
              <w:tc>
                <w:tcPr>
                  <w:tcW w:w="11274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30 </w:t>
                  </w:r>
                  <w:proofErr w:type="spellStart"/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str</w:t>
                  </w:r>
                  <w:proofErr w:type="spellEnd"/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/min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943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Druk Photo</w:t>
                  </w:r>
                </w:p>
              </w:tc>
              <w:tc>
                <w:tcPr>
                  <w:tcW w:w="11274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Nie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943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Druk dwustronny</w:t>
                  </w:r>
                </w:p>
              </w:tc>
              <w:tc>
                <w:tcPr>
                  <w:tcW w:w="11274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Automatyczny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943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Zainstalowana pamięć</w:t>
                  </w:r>
                </w:p>
              </w:tc>
              <w:tc>
                <w:tcPr>
                  <w:tcW w:w="11274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64 MB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943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Podajnik papieru</w:t>
                  </w:r>
                </w:p>
              </w:tc>
              <w:tc>
                <w:tcPr>
                  <w:tcW w:w="11274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Standardowy podajnik papieru: 250 arkuszy - Podajniki </w:t>
                  </w:r>
                </w:p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ręczny: 1 arkusz, Podajnik ADF: 35 arkuszy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943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Odbiornik papieru</w:t>
                  </w:r>
                </w:p>
              </w:tc>
              <w:tc>
                <w:tcPr>
                  <w:tcW w:w="11274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100 arkuszy (wydrukiem do dołu), 1 arkusz</w:t>
                  </w:r>
                </w:p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(wydrukiem do góry) Prosta ścieżka papieru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943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nośnika</w:t>
                  </w:r>
                </w:p>
              </w:tc>
              <w:tc>
                <w:tcPr>
                  <w:tcW w:w="11274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Papier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943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Gramatura papieru (min.)</w:t>
                  </w:r>
                </w:p>
              </w:tc>
              <w:tc>
                <w:tcPr>
                  <w:tcW w:w="11274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60 g/m²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943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Gramatura papieru (maks.)</w:t>
                  </w:r>
                </w:p>
              </w:tc>
              <w:tc>
                <w:tcPr>
                  <w:tcW w:w="11274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163 g/m²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943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Materiały eksploatacyjne oryginalne</w:t>
                  </w:r>
                </w:p>
              </w:tc>
              <w:tc>
                <w:tcPr>
                  <w:tcW w:w="11274" w:type="dxa"/>
                  <w:vAlign w:val="center"/>
                </w:tcPr>
                <w:p w:rsidR="009C0559" w:rsidRPr="006A0D4F" w:rsidRDefault="009C0559" w:rsidP="003872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- Załączony Toner - 1200 stron</w:t>
                  </w: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- Standardowy Toner (TN-2310) - 1,200 stron</w:t>
                  </w: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- Wysokiej jakości Toner (TN-2320) -2,600 stron</w:t>
                  </w: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- Bęben (DR-2300) - 12,000 A4 stron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943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Wydajność mat. eksploatacyjnych</w:t>
                  </w:r>
                </w:p>
              </w:tc>
              <w:tc>
                <w:tcPr>
                  <w:tcW w:w="11274" w:type="dxa"/>
                  <w:vAlign w:val="center"/>
                </w:tcPr>
                <w:p w:rsidR="009C0559" w:rsidRPr="006A0D4F" w:rsidRDefault="009C0559" w:rsidP="003872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- Załączony Toner - 1200 stron</w:t>
                  </w: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- Standardowy Toner (TN-2310) - 1,200 stron</w:t>
                  </w: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- Wysokiej jakości Toner (TN-2320) -2,600 stron</w:t>
                  </w: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- Bęben (DR-2300) - 12,000 A4 stron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943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Obsługiwane systemy operacyjne</w:t>
                  </w:r>
                </w:p>
              </w:tc>
              <w:tc>
                <w:tcPr>
                  <w:tcW w:w="11274" w:type="dxa"/>
                  <w:vAlign w:val="center"/>
                </w:tcPr>
                <w:p w:rsidR="009C0559" w:rsidRPr="006A0D4F" w:rsidRDefault="009C0559" w:rsidP="003872BF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Linux </w:t>
                  </w:r>
                </w:p>
                <w:p w:rsidR="009C0559" w:rsidRPr="006A0D4F" w:rsidRDefault="009C0559" w:rsidP="003872BF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Mac OS </w:t>
                  </w:r>
                </w:p>
                <w:p w:rsidR="009C0559" w:rsidRPr="006A0D4F" w:rsidRDefault="009C0559" w:rsidP="003872BF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Windows XP </w:t>
                  </w:r>
                </w:p>
                <w:p w:rsidR="009C0559" w:rsidRPr="006A0D4F" w:rsidRDefault="009C0559" w:rsidP="003872BF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Windows Server 2003 </w:t>
                  </w:r>
                </w:p>
                <w:p w:rsidR="009C0559" w:rsidRPr="006A0D4F" w:rsidRDefault="009C0559" w:rsidP="003872BF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Windows Vista </w:t>
                  </w:r>
                </w:p>
                <w:p w:rsidR="009C0559" w:rsidRPr="006A0D4F" w:rsidRDefault="009C0559" w:rsidP="003872BF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Windows Server 2008 </w:t>
                  </w:r>
                </w:p>
                <w:p w:rsidR="009C0559" w:rsidRPr="006A0D4F" w:rsidRDefault="009C0559" w:rsidP="003872BF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Windows 7 </w:t>
                  </w:r>
                </w:p>
                <w:p w:rsidR="009C0559" w:rsidRPr="006A0D4F" w:rsidRDefault="009C0559" w:rsidP="003872BF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Windows 8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943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PictBridge</w:t>
                  </w:r>
                  <w:proofErr w:type="spellEnd"/>
                </w:p>
              </w:tc>
              <w:tc>
                <w:tcPr>
                  <w:tcW w:w="11274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Nie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943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Ethernet</w:t>
                  </w:r>
                </w:p>
              </w:tc>
              <w:tc>
                <w:tcPr>
                  <w:tcW w:w="11274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10/100 </w:t>
                  </w:r>
                  <w:proofErr w:type="spellStart"/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Mb</w:t>
                  </w:r>
                  <w:proofErr w:type="spellEnd"/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/s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943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Komunikacja bezprzewodowa</w:t>
                  </w:r>
                </w:p>
              </w:tc>
              <w:tc>
                <w:tcPr>
                  <w:tcW w:w="11274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WiFi</w:t>
                  </w:r>
                  <w:proofErr w:type="spellEnd"/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943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Złącza</w:t>
                  </w:r>
                </w:p>
              </w:tc>
              <w:tc>
                <w:tcPr>
                  <w:tcW w:w="11274" w:type="dxa"/>
                  <w:vAlign w:val="center"/>
                </w:tcPr>
                <w:p w:rsidR="009C0559" w:rsidRPr="006A0D4F" w:rsidRDefault="009C0559" w:rsidP="003872BF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RJ-45 </w:t>
                  </w:r>
                </w:p>
                <w:p w:rsidR="009C0559" w:rsidRPr="006A0D4F" w:rsidRDefault="009C0559" w:rsidP="003872BF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 x USB 2.0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943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Akcesoria w zestawie</w:t>
                  </w:r>
                </w:p>
              </w:tc>
              <w:tc>
                <w:tcPr>
                  <w:tcW w:w="11274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Przewód zasilający, kabel faksu, przewodnik </w:t>
                  </w:r>
                </w:p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Bezpieczeństwo produktu, dysk z oprogramowaniem, </w:t>
                  </w:r>
                </w:p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akcesoria, Podręcznik użytkownika, Karta gwarancyjna, </w:t>
                  </w:r>
                </w:p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Skrócona instrukcja instalacji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943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Informacje o gwarancji</w:t>
                  </w:r>
                </w:p>
              </w:tc>
              <w:tc>
                <w:tcPr>
                  <w:tcW w:w="11274" w:type="dxa"/>
                  <w:vAlign w:val="center"/>
                </w:tcPr>
                <w:p w:rsidR="009C0559" w:rsidRPr="006A0D4F" w:rsidRDefault="009C0559" w:rsidP="003872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3-lata gwarancji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943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Kolor</w:t>
                  </w:r>
                </w:p>
              </w:tc>
              <w:tc>
                <w:tcPr>
                  <w:tcW w:w="11274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Czarny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943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Wysokość</w:t>
                  </w:r>
                </w:p>
              </w:tc>
              <w:tc>
                <w:tcPr>
                  <w:tcW w:w="11274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Ok .316.5 mm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943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Szerokość</w:t>
                  </w:r>
                </w:p>
              </w:tc>
              <w:tc>
                <w:tcPr>
                  <w:tcW w:w="11274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Ok. 409 ok. mm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943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Głębokość</w:t>
                  </w:r>
                </w:p>
              </w:tc>
              <w:tc>
                <w:tcPr>
                  <w:tcW w:w="11274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Ok. 4000 mm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943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Waga</w:t>
                  </w:r>
                </w:p>
              </w:tc>
              <w:tc>
                <w:tcPr>
                  <w:tcW w:w="11274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Ok. 12 kg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943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Pozostałe parametry</w:t>
                  </w:r>
                </w:p>
              </w:tc>
              <w:tc>
                <w:tcPr>
                  <w:tcW w:w="11274" w:type="dxa"/>
                  <w:vAlign w:val="center"/>
                </w:tcPr>
                <w:p w:rsidR="009C0559" w:rsidRPr="006A0D4F" w:rsidRDefault="009C0559" w:rsidP="003872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Podświetlany wyświetlacz LCD</w:t>
                  </w:r>
                </w:p>
              </w:tc>
            </w:tr>
          </w:tbl>
          <w:p w:rsidR="009C0559" w:rsidRPr="006A0D4F" w:rsidRDefault="009C0559" w:rsidP="003872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1" w:type="dxa"/>
          </w:tcPr>
          <w:p w:rsidR="009C0559" w:rsidRPr="006A0D4F" w:rsidRDefault="009C0559" w:rsidP="003872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C0559" w:rsidRPr="006A0D4F" w:rsidRDefault="009C0559" w:rsidP="003872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0D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Sztuka</w:t>
            </w:r>
          </w:p>
        </w:tc>
        <w:tc>
          <w:tcPr>
            <w:tcW w:w="1388" w:type="dxa"/>
          </w:tcPr>
          <w:p w:rsidR="009C0559" w:rsidRPr="006A0D4F" w:rsidRDefault="009C0559" w:rsidP="003872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9" w:type="dxa"/>
          </w:tcPr>
          <w:p w:rsidR="009C0559" w:rsidRPr="006A0D4F" w:rsidRDefault="009C0559" w:rsidP="003872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8" w:type="dxa"/>
          </w:tcPr>
          <w:p w:rsidR="009C0559" w:rsidRPr="006A0D4F" w:rsidRDefault="009C0559" w:rsidP="003872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2" w:type="dxa"/>
          </w:tcPr>
          <w:p w:rsidR="009C0559" w:rsidRPr="006A0D4F" w:rsidRDefault="009C0559" w:rsidP="003872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C0559" w:rsidRPr="006A0D4F" w:rsidRDefault="009C0559" w:rsidP="009C0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0559" w:rsidRPr="006A0D4F" w:rsidRDefault="009C0559" w:rsidP="009C0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0559" w:rsidRPr="006A0D4F" w:rsidRDefault="009C0559" w:rsidP="009C0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368"/>
        <w:gridCol w:w="6924"/>
        <w:gridCol w:w="1230"/>
        <w:gridCol w:w="1364"/>
        <w:gridCol w:w="1079"/>
        <w:gridCol w:w="1034"/>
        <w:gridCol w:w="995"/>
      </w:tblGrid>
      <w:tr w:rsidR="009C0559" w:rsidRPr="006A0D4F" w:rsidTr="003872BF">
        <w:tc>
          <w:tcPr>
            <w:tcW w:w="1812" w:type="dxa"/>
          </w:tcPr>
          <w:p w:rsidR="009C0559" w:rsidRPr="006A0D4F" w:rsidRDefault="009C0559" w:rsidP="003872B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A0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874" w:type="dxa"/>
          </w:tcPr>
          <w:p w:rsidR="009C0559" w:rsidRPr="006A0D4F" w:rsidRDefault="009C0559" w:rsidP="003872B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A0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Zakres </w:t>
            </w:r>
          </w:p>
          <w:p w:rsidR="009C0559" w:rsidRPr="006A0D4F" w:rsidRDefault="009C0559" w:rsidP="003872B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A0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przedmiotu zamówienia</w:t>
            </w:r>
          </w:p>
        </w:tc>
        <w:tc>
          <w:tcPr>
            <w:tcW w:w="1551" w:type="dxa"/>
          </w:tcPr>
          <w:p w:rsidR="009C0559" w:rsidRPr="006A0D4F" w:rsidRDefault="009C0559" w:rsidP="00387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A0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Jednostka miary</w:t>
            </w:r>
          </w:p>
        </w:tc>
        <w:tc>
          <w:tcPr>
            <w:tcW w:w="1388" w:type="dxa"/>
          </w:tcPr>
          <w:tbl>
            <w:tblPr>
              <w:tblStyle w:val="Tabela-Siatka1"/>
              <w:tblW w:w="1162" w:type="dxa"/>
              <w:tblLook w:val="04A0" w:firstRow="1" w:lastRow="0" w:firstColumn="1" w:lastColumn="0" w:noHBand="0" w:noVBand="1"/>
            </w:tblPr>
            <w:tblGrid>
              <w:gridCol w:w="1162"/>
            </w:tblGrid>
            <w:tr w:rsidR="009C0559" w:rsidRPr="006A0D4F" w:rsidTr="003872BF">
              <w:tc>
                <w:tcPr>
                  <w:tcW w:w="1162" w:type="dxa"/>
                </w:tcPr>
                <w:p w:rsidR="009C0559" w:rsidRPr="006A0D4F" w:rsidRDefault="009C0559" w:rsidP="003872BF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Cena netto</w:t>
                  </w:r>
                </w:p>
              </w:tc>
            </w:tr>
          </w:tbl>
          <w:p w:rsidR="009C0559" w:rsidRPr="006A0D4F" w:rsidRDefault="009C0559" w:rsidP="00387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89" w:type="dxa"/>
          </w:tcPr>
          <w:tbl>
            <w:tblPr>
              <w:tblStyle w:val="Tabela-Siatka1"/>
              <w:tblW w:w="0" w:type="auto"/>
              <w:tblLook w:val="04A0" w:firstRow="1" w:lastRow="0" w:firstColumn="1" w:lastColumn="0" w:noHBand="0" w:noVBand="1"/>
            </w:tblPr>
            <w:tblGrid>
              <w:gridCol w:w="853"/>
            </w:tblGrid>
            <w:tr w:rsidR="009C0559" w:rsidRPr="006A0D4F" w:rsidTr="003872BF">
              <w:tc>
                <w:tcPr>
                  <w:tcW w:w="1192" w:type="dxa"/>
                </w:tcPr>
                <w:p w:rsidR="009C0559" w:rsidRPr="006A0D4F" w:rsidRDefault="009C0559" w:rsidP="003872BF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Cena brutto</w:t>
                  </w:r>
                </w:p>
              </w:tc>
            </w:tr>
          </w:tbl>
          <w:p w:rsidR="009C0559" w:rsidRPr="006A0D4F" w:rsidRDefault="009C0559" w:rsidP="00387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18" w:type="dxa"/>
          </w:tcPr>
          <w:p w:rsidR="009C0559" w:rsidRPr="006A0D4F" w:rsidRDefault="009C0559" w:rsidP="00387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A0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1462" w:type="dxa"/>
          </w:tcPr>
          <w:p w:rsidR="009C0559" w:rsidRPr="006A0D4F" w:rsidRDefault="009C0559" w:rsidP="00387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A0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Łączna wartość brutto</w:t>
            </w:r>
          </w:p>
        </w:tc>
      </w:tr>
      <w:tr w:rsidR="009C0559" w:rsidRPr="006A0D4F" w:rsidTr="003872BF">
        <w:tc>
          <w:tcPr>
            <w:tcW w:w="1812" w:type="dxa"/>
          </w:tcPr>
          <w:p w:rsidR="009C0559" w:rsidRPr="006A0D4F" w:rsidRDefault="009C0559" w:rsidP="003872B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6A0D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Telewizor</w:t>
            </w:r>
          </w:p>
        </w:tc>
        <w:tc>
          <w:tcPr>
            <w:tcW w:w="487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7"/>
              <w:gridCol w:w="81"/>
            </w:tblGrid>
            <w:tr w:rsidR="009C0559" w:rsidRPr="006A0D4F" w:rsidTr="003872BF">
              <w:trPr>
                <w:tblCellSpacing w:w="15" w:type="dxa"/>
              </w:trPr>
              <w:tc>
                <w:tcPr>
                  <w:tcW w:w="28" w:type="dxa"/>
                </w:tcPr>
                <w:tbl>
                  <w:tblPr>
                    <w:tblW w:w="6715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"/>
                    <w:gridCol w:w="2006"/>
                    <w:gridCol w:w="66"/>
                    <w:gridCol w:w="30"/>
                    <w:gridCol w:w="2353"/>
                    <w:gridCol w:w="1100"/>
                    <w:gridCol w:w="1115"/>
                  </w:tblGrid>
                  <w:tr w:rsidR="009C0559" w:rsidRPr="006A0D4F" w:rsidTr="003872BF">
                    <w:trPr>
                      <w:gridBefore w:val="1"/>
                      <w:gridAfter w:val="1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C0559" w:rsidRPr="006A0D4F" w:rsidRDefault="009C0559" w:rsidP="003872B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6A0D4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Panel</w:t>
                        </w:r>
                      </w:p>
                    </w:tc>
                    <w:tc>
                      <w:tcPr>
                        <w:tcW w:w="0" w:type="auto"/>
                      </w:tcPr>
                      <w:p w:rsidR="009C0559" w:rsidRPr="006A0D4F" w:rsidRDefault="009C0559" w:rsidP="003872B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9C0559" w:rsidRPr="006A0D4F" w:rsidRDefault="009C0559" w:rsidP="003872B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6A0D4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LED </w:t>
                        </w:r>
                      </w:p>
                    </w:tc>
                  </w:tr>
                  <w:tr w:rsidR="009C0559" w:rsidRPr="006A0D4F" w:rsidTr="003872BF">
                    <w:trPr>
                      <w:gridBefore w:val="1"/>
                      <w:gridAfter w:val="1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C0559" w:rsidRPr="006A0D4F" w:rsidRDefault="009C0559" w:rsidP="003872B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6A0D4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Przekątna ekranu</w:t>
                        </w:r>
                      </w:p>
                    </w:tc>
                    <w:tc>
                      <w:tcPr>
                        <w:tcW w:w="0" w:type="auto"/>
                      </w:tcPr>
                      <w:p w:rsidR="009C0559" w:rsidRPr="006A0D4F" w:rsidRDefault="009C0559" w:rsidP="003872B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9C0559" w:rsidRPr="006A0D4F" w:rsidRDefault="009C0559" w:rsidP="003872B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6A0D4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Ok. 40" </w:t>
                        </w:r>
                      </w:p>
                    </w:tc>
                  </w:tr>
                  <w:tr w:rsidR="009C0559" w:rsidRPr="006A0D4F" w:rsidTr="003872BF">
                    <w:trPr>
                      <w:gridBefore w:val="1"/>
                      <w:gridAfter w:val="1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C0559" w:rsidRPr="006A0D4F" w:rsidRDefault="009C0559" w:rsidP="003872B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6A0D4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Technologia HD</w:t>
                        </w:r>
                      </w:p>
                    </w:tc>
                    <w:tc>
                      <w:tcPr>
                        <w:tcW w:w="0" w:type="auto"/>
                      </w:tcPr>
                      <w:p w:rsidR="009C0559" w:rsidRPr="006A0D4F" w:rsidRDefault="009C0559" w:rsidP="003872B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9C0559" w:rsidRPr="006A0D4F" w:rsidRDefault="009C0559" w:rsidP="003872B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6A0D4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Full HD </w:t>
                        </w:r>
                      </w:p>
                    </w:tc>
                  </w:tr>
                  <w:tr w:rsidR="009C0559" w:rsidRPr="006A0D4F" w:rsidTr="003872BF">
                    <w:trPr>
                      <w:gridBefore w:val="1"/>
                      <w:gridAfter w:val="1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C0559" w:rsidRPr="006A0D4F" w:rsidRDefault="009C0559" w:rsidP="003872B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6A0D4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Rozdzielczość</w:t>
                        </w:r>
                      </w:p>
                    </w:tc>
                    <w:tc>
                      <w:tcPr>
                        <w:tcW w:w="0" w:type="auto"/>
                      </w:tcPr>
                      <w:p w:rsidR="009C0559" w:rsidRPr="006A0D4F" w:rsidRDefault="009C0559" w:rsidP="003872B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9C0559" w:rsidRPr="006A0D4F" w:rsidRDefault="009C0559" w:rsidP="003872B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6A0D4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1920 x 1080 (HD 1080) </w:t>
                        </w:r>
                      </w:p>
                    </w:tc>
                  </w:tr>
                  <w:tr w:rsidR="009C0559" w:rsidRPr="006A0D4F" w:rsidTr="003872BF">
                    <w:trPr>
                      <w:gridBefore w:val="1"/>
                      <w:gridAfter w:val="1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C0559" w:rsidRPr="006A0D4F" w:rsidRDefault="009C0559" w:rsidP="003872B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6A0D4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Tuner TV</w:t>
                        </w:r>
                      </w:p>
                    </w:tc>
                    <w:tc>
                      <w:tcPr>
                        <w:tcW w:w="0" w:type="auto"/>
                      </w:tcPr>
                      <w:p w:rsidR="009C0559" w:rsidRPr="006A0D4F" w:rsidRDefault="009C0559" w:rsidP="003872BF">
                        <w:pPr>
                          <w:numPr>
                            <w:ilvl w:val="0"/>
                            <w:numId w:val="1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9C0559" w:rsidRPr="006A0D4F" w:rsidRDefault="009C0559" w:rsidP="003872BF">
                        <w:pPr>
                          <w:numPr>
                            <w:ilvl w:val="0"/>
                            <w:numId w:val="1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6A0D4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Analogowy </w:t>
                        </w:r>
                      </w:p>
                      <w:p w:rsidR="009C0559" w:rsidRPr="006A0D4F" w:rsidRDefault="009C0559" w:rsidP="003872BF">
                        <w:pPr>
                          <w:numPr>
                            <w:ilvl w:val="0"/>
                            <w:numId w:val="1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6A0D4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DVB-T MPEG-2 </w:t>
                        </w:r>
                      </w:p>
                      <w:p w:rsidR="009C0559" w:rsidRPr="006A0D4F" w:rsidRDefault="009C0559" w:rsidP="003872BF">
                        <w:pPr>
                          <w:numPr>
                            <w:ilvl w:val="0"/>
                            <w:numId w:val="1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6A0D4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DVB-T MPEG-4 (H.264) </w:t>
                        </w:r>
                      </w:p>
                      <w:p w:rsidR="009C0559" w:rsidRPr="006A0D4F" w:rsidRDefault="009C0559" w:rsidP="003872BF">
                        <w:pPr>
                          <w:numPr>
                            <w:ilvl w:val="0"/>
                            <w:numId w:val="1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6A0D4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DVB-C </w:t>
                        </w:r>
                      </w:p>
                    </w:tc>
                  </w:tr>
                  <w:tr w:rsidR="009C0559" w:rsidRPr="006A0D4F" w:rsidTr="003872BF">
                    <w:trPr>
                      <w:gridBefore w:val="1"/>
                      <w:gridAfter w:val="1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C0559" w:rsidRPr="006A0D4F" w:rsidRDefault="009C0559" w:rsidP="003872B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6A0D4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System dźwięku</w:t>
                        </w:r>
                      </w:p>
                    </w:tc>
                    <w:tc>
                      <w:tcPr>
                        <w:tcW w:w="0" w:type="auto"/>
                      </w:tcPr>
                      <w:p w:rsidR="009C0559" w:rsidRPr="006A0D4F" w:rsidRDefault="009C0559" w:rsidP="003872B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9C0559" w:rsidRPr="006A0D4F" w:rsidRDefault="009C0559" w:rsidP="003872B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6A0D4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Incredible</w:t>
                        </w:r>
                        <w:proofErr w:type="spellEnd"/>
                        <w:r w:rsidRPr="006A0D4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  <w:proofErr w:type="spellStart"/>
                        <w:r w:rsidRPr="006A0D4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Surround</w:t>
                        </w:r>
                        <w:proofErr w:type="spellEnd"/>
                      </w:p>
                    </w:tc>
                  </w:tr>
                  <w:tr w:rsidR="009C0559" w:rsidRPr="006A0D4F" w:rsidTr="003872BF">
                    <w:trPr>
                      <w:gridBefore w:val="1"/>
                      <w:gridAfter w:val="1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C0559" w:rsidRPr="006A0D4F" w:rsidRDefault="009C0559" w:rsidP="003872B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6A0D4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Moc głośników (sumaryczna)</w:t>
                        </w:r>
                      </w:p>
                    </w:tc>
                    <w:tc>
                      <w:tcPr>
                        <w:tcW w:w="0" w:type="auto"/>
                      </w:tcPr>
                      <w:p w:rsidR="009C0559" w:rsidRPr="006A0D4F" w:rsidRDefault="009C0559" w:rsidP="003872B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9C0559" w:rsidRPr="006A0D4F" w:rsidRDefault="009C0559" w:rsidP="003872B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6A0D4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16 W </w:t>
                        </w:r>
                      </w:p>
                    </w:tc>
                  </w:tr>
                  <w:tr w:rsidR="009C0559" w:rsidRPr="006A0D4F" w:rsidTr="003872BF">
                    <w:trPr>
                      <w:gridBefore w:val="1"/>
                      <w:gridAfter w:val="1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C0559" w:rsidRPr="006A0D4F" w:rsidRDefault="009C0559" w:rsidP="003872B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6A0D4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WiFi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</w:tcPr>
                      <w:p w:rsidR="009C0559" w:rsidRPr="006A0D4F" w:rsidRDefault="009C0559" w:rsidP="003872B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9C0559" w:rsidRPr="006A0D4F" w:rsidRDefault="009C0559" w:rsidP="003872B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6A0D4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Nie </w:t>
                        </w:r>
                      </w:p>
                    </w:tc>
                  </w:tr>
                  <w:tr w:rsidR="009C0559" w:rsidRPr="006A0D4F" w:rsidTr="003872BF">
                    <w:trPr>
                      <w:gridBefore w:val="1"/>
                      <w:gridAfter w:val="1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C0559" w:rsidRPr="006A0D4F" w:rsidRDefault="009C0559" w:rsidP="003872B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6A0D4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Gniazda we/wy</w:t>
                        </w:r>
                      </w:p>
                    </w:tc>
                    <w:tc>
                      <w:tcPr>
                        <w:tcW w:w="0" w:type="auto"/>
                      </w:tcPr>
                      <w:p w:rsidR="009C0559" w:rsidRPr="006A0D4F" w:rsidRDefault="009C0559" w:rsidP="003872BF">
                        <w:pPr>
                          <w:numPr>
                            <w:ilvl w:val="0"/>
                            <w:numId w:val="1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9C0559" w:rsidRPr="006A0D4F" w:rsidRDefault="009C0559" w:rsidP="003872BF">
                        <w:pPr>
                          <w:numPr>
                            <w:ilvl w:val="0"/>
                            <w:numId w:val="1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6A0D4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3,5 mm </w:t>
                        </w:r>
                        <w:proofErr w:type="spellStart"/>
                        <w:r w:rsidRPr="006A0D4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minijack</w:t>
                        </w:r>
                        <w:proofErr w:type="spellEnd"/>
                        <w:r w:rsidRPr="006A0D4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  <w:p w:rsidR="009C0559" w:rsidRPr="006A0D4F" w:rsidRDefault="009C0559" w:rsidP="003872BF">
                        <w:pPr>
                          <w:numPr>
                            <w:ilvl w:val="0"/>
                            <w:numId w:val="1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6A0D4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lastRenderedPageBreak/>
                          <w:t xml:space="preserve"> HDMI </w:t>
                        </w:r>
                      </w:p>
                      <w:p w:rsidR="009C0559" w:rsidRPr="006A0D4F" w:rsidRDefault="009C0559" w:rsidP="003872BF">
                        <w:pPr>
                          <w:numPr>
                            <w:ilvl w:val="0"/>
                            <w:numId w:val="1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6A0D4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SCART (RGB) </w:t>
                        </w:r>
                      </w:p>
                      <w:p w:rsidR="009C0559" w:rsidRPr="006A0D4F" w:rsidRDefault="009C0559" w:rsidP="003872BF">
                        <w:pPr>
                          <w:numPr>
                            <w:ilvl w:val="0"/>
                            <w:numId w:val="1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6A0D4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USB 2.0 </w:t>
                        </w:r>
                      </w:p>
                      <w:p w:rsidR="009C0559" w:rsidRPr="006A0D4F" w:rsidRDefault="009C0559" w:rsidP="003872BF">
                        <w:pPr>
                          <w:numPr>
                            <w:ilvl w:val="0"/>
                            <w:numId w:val="1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6A0D4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SPDIF out </w:t>
                        </w:r>
                      </w:p>
                      <w:p w:rsidR="009C0559" w:rsidRPr="006A0D4F" w:rsidRDefault="009C0559" w:rsidP="003872BF">
                        <w:pPr>
                          <w:numPr>
                            <w:ilvl w:val="0"/>
                            <w:numId w:val="1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6A0D4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Gniazdo CI/Cl+ </w:t>
                        </w:r>
                      </w:p>
                    </w:tc>
                  </w:tr>
                  <w:tr w:rsidR="009C0559" w:rsidRPr="006A0D4F" w:rsidTr="003872BF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9C0559" w:rsidRPr="006A0D4F" w:rsidRDefault="009C0559" w:rsidP="003872B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6A0D4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lastRenderedPageBreak/>
                          <w:t>Standard VESA</w:t>
                        </w:r>
                      </w:p>
                    </w:tc>
                    <w:tc>
                      <w:tcPr>
                        <w:tcW w:w="0" w:type="auto"/>
                      </w:tcPr>
                      <w:p w:rsidR="009C0559" w:rsidRPr="006A0D4F" w:rsidRDefault="009C0559" w:rsidP="003872B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C0559" w:rsidRPr="006A0D4F" w:rsidRDefault="009C0559" w:rsidP="003872B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6A0D4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200 x 200 </w:t>
                        </w:r>
                      </w:p>
                    </w:tc>
                  </w:tr>
                  <w:tr w:rsidR="009C0559" w:rsidRPr="006A0D4F" w:rsidTr="003872BF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9C0559" w:rsidRPr="006A0D4F" w:rsidRDefault="009C0559" w:rsidP="003872B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6A0D4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Pobór mocy</w:t>
                        </w:r>
                      </w:p>
                    </w:tc>
                    <w:tc>
                      <w:tcPr>
                        <w:tcW w:w="0" w:type="auto"/>
                      </w:tcPr>
                      <w:p w:rsidR="009C0559" w:rsidRPr="006A0D4F" w:rsidRDefault="009C0559" w:rsidP="003872B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C0559" w:rsidRPr="006A0D4F" w:rsidRDefault="009C0559" w:rsidP="003872B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6A0D4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50 W </w:t>
                        </w:r>
                      </w:p>
                    </w:tc>
                  </w:tr>
                  <w:tr w:rsidR="009C0559" w:rsidRPr="006A0D4F" w:rsidTr="003872BF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9C0559" w:rsidRPr="006A0D4F" w:rsidRDefault="009C0559" w:rsidP="003872B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6A0D4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Akcesoria w zestawie</w:t>
                        </w:r>
                      </w:p>
                    </w:tc>
                    <w:tc>
                      <w:tcPr>
                        <w:tcW w:w="0" w:type="auto"/>
                      </w:tcPr>
                      <w:p w:rsidR="009C0559" w:rsidRPr="006A0D4F" w:rsidRDefault="009C0559" w:rsidP="003872B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C0559" w:rsidRPr="006A0D4F" w:rsidRDefault="009C0559" w:rsidP="003872B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6A0D4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- Pilot</w:t>
                        </w:r>
                        <w:r w:rsidRPr="006A0D4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br/>
                          <w:t>- Podstawa</w:t>
                        </w:r>
                      </w:p>
                      <w:p w:rsidR="009C0559" w:rsidRPr="006A0D4F" w:rsidRDefault="009C0559" w:rsidP="003872B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6A0D4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- Uchwyt do mocowania do ściany</w:t>
                        </w:r>
                        <w:r w:rsidRPr="006A0D4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br/>
                          <w:t>- Instrukcja obsługi w języku polskim</w:t>
                        </w:r>
                        <w:r w:rsidRPr="006A0D4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br/>
                          <w:t>- Karta gwarancyjna</w:t>
                        </w:r>
                      </w:p>
                    </w:tc>
                  </w:tr>
                </w:tbl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28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28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28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28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28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28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28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9C0559" w:rsidRPr="006A0D4F" w:rsidRDefault="009C0559" w:rsidP="003872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1" w:type="dxa"/>
          </w:tcPr>
          <w:p w:rsidR="009C0559" w:rsidRPr="006A0D4F" w:rsidRDefault="009C0559" w:rsidP="003872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C0559" w:rsidRPr="006A0D4F" w:rsidRDefault="009C0559" w:rsidP="003872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0D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Sztuka</w:t>
            </w:r>
          </w:p>
        </w:tc>
        <w:tc>
          <w:tcPr>
            <w:tcW w:w="1388" w:type="dxa"/>
          </w:tcPr>
          <w:p w:rsidR="009C0559" w:rsidRPr="006A0D4F" w:rsidRDefault="009C0559" w:rsidP="003872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9" w:type="dxa"/>
          </w:tcPr>
          <w:p w:rsidR="009C0559" w:rsidRPr="006A0D4F" w:rsidRDefault="009C0559" w:rsidP="003872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8" w:type="dxa"/>
          </w:tcPr>
          <w:p w:rsidR="009C0559" w:rsidRPr="006A0D4F" w:rsidRDefault="009C0559" w:rsidP="003872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2" w:type="dxa"/>
          </w:tcPr>
          <w:p w:rsidR="009C0559" w:rsidRPr="006A0D4F" w:rsidRDefault="009C0559" w:rsidP="003872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C0559" w:rsidRPr="006A0D4F" w:rsidRDefault="009C0559" w:rsidP="009C0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0559" w:rsidRPr="006A0D4F" w:rsidRDefault="009C0559" w:rsidP="009C0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0559" w:rsidRPr="006A0D4F" w:rsidRDefault="009C0559" w:rsidP="009C0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0559" w:rsidRPr="006A0D4F" w:rsidRDefault="009C0559" w:rsidP="009C0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812"/>
        <w:gridCol w:w="4874"/>
        <w:gridCol w:w="1551"/>
        <w:gridCol w:w="1388"/>
        <w:gridCol w:w="1389"/>
        <w:gridCol w:w="1518"/>
        <w:gridCol w:w="1462"/>
      </w:tblGrid>
      <w:tr w:rsidR="009C0559" w:rsidRPr="006A0D4F" w:rsidTr="003872BF">
        <w:tc>
          <w:tcPr>
            <w:tcW w:w="1812" w:type="dxa"/>
          </w:tcPr>
          <w:p w:rsidR="009C0559" w:rsidRPr="006A0D4F" w:rsidRDefault="009C0559" w:rsidP="003872B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A0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4874" w:type="dxa"/>
          </w:tcPr>
          <w:p w:rsidR="009C0559" w:rsidRPr="006A0D4F" w:rsidRDefault="009C0559" w:rsidP="003872B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A0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Zakres </w:t>
            </w:r>
          </w:p>
          <w:p w:rsidR="009C0559" w:rsidRPr="006A0D4F" w:rsidRDefault="009C0559" w:rsidP="003872B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A0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przedmiotu zamówienia</w:t>
            </w:r>
          </w:p>
        </w:tc>
        <w:tc>
          <w:tcPr>
            <w:tcW w:w="1551" w:type="dxa"/>
          </w:tcPr>
          <w:p w:rsidR="009C0559" w:rsidRPr="006A0D4F" w:rsidRDefault="009C0559" w:rsidP="00387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A0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Jednostka miary</w:t>
            </w:r>
          </w:p>
        </w:tc>
        <w:tc>
          <w:tcPr>
            <w:tcW w:w="1388" w:type="dxa"/>
          </w:tcPr>
          <w:tbl>
            <w:tblPr>
              <w:tblStyle w:val="Tabela-Siatka1"/>
              <w:tblW w:w="1162" w:type="dxa"/>
              <w:tblLook w:val="04A0" w:firstRow="1" w:lastRow="0" w:firstColumn="1" w:lastColumn="0" w:noHBand="0" w:noVBand="1"/>
            </w:tblPr>
            <w:tblGrid>
              <w:gridCol w:w="1162"/>
            </w:tblGrid>
            <w:tr w:rsidR="009C0559" w:rsidRPr="006A0D4F" w:rsidTr="003872BF">
              <w:tc>
                <w:tcPr>
                  <w:tcW w:w="1162" w:type="dxa"/>
                </w:tcPr>
                <w:p w:rsidR="009C0559" w:rsidRPr="006A0D4F" w:rsidRDefault="009C0559" w:rsidP="003872BF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Cena netto</w:t>
                  </w:r>
                </w:p>
              </w:tc>
            </w:tr>
          </w:tbl>
          <w:p w:rsidR="009C0559" w:rsidRPr="006A0D4F" w:rsidRDefault="009C0559" w:rsidP="00387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89" w:type="dxa"/>
          </w:tcPr>
          <w:tbl>
            <w:tblPr>
              <w:tblStyle w:val="Tabela-Siatka1"/>
              <w:tblW w:w="0" w:type="auto"/>
              <w:tblLook w:val="04A0" w:firstRow="1" w:lastRow="0" w:firstColumn="1" w:lastColumn="0" w:noHBand="0" w:noVBand="1"/>
            </w:tblPr>
            <w:tblGrid>
              <w:gridCol w:w="1163"/>
            </w:tblGrid>
            <w:tr w:rsidR="009C0559" w:rsidRPr="006A0D4F" w:rsidTr="003872BF">
              <w:tc>
                <w:tcPr>
                  <w:tcW w:w="1192" w:type="dxa"/>
                </w:tcPr>
                <w:p w:rsidR="009C0559" w:rsidRPr="006A0D4F" w:rsidRDefault="009C0559" w:rsidP="003872BF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Cena brutto</w:t>
                  </w:r>
                </w:p>
              </w:tc>
            </w:tr>
          </w:tbl>
          <w:p w:rsidR="009C0559" w:rsidRPr="006A0D4F" w:rsidRDefault="009C0559" w:rsidP="00387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18" w:type="dxa"/>
          </w:tcPr>
          <w:p w:rsidR="009C0559" w:rsidRPr="006A0D4F" w:rsidRDefault="009C0559" w:rsidP="00387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A0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1462" w:type="dxa"/>
          </w:tcPr>
          <w:p w:rsidR="009C0559" w:rsidRPr="006A0D4F" w:rsidRDefault="009C0559" w:rsidP="00387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A0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Łączna wartość brutto</w:t>
            </w:r>
          </w:p>
        </w:tc>
      </w:tr>
      <w:tr w:rsidR="009C0559" w:rsidRPr="006A0D4F" w:rsidTr="003872BF">
        <w:tc>
          <w:tcPr>
            <w:tcW w:w="1812" w:type="dxa"/>
          </w:tcPr>
          <w:p w:rsidR="009C0559" w:rsidRPr="006A0D4F" w:rsidRDefault="009C0559" w:rsidP="003872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6A0D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Odtwarzacz DVD</w:t>
            </w:r>
          </w:p>
        </w:tc>
        <w:tc>
          <w:tcPr>
            <w:tcW w:w="487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  <w:gridCol w:w="1380"/>
              <w:gridCol w:w="1834"/>
            </w:tblGrid>
            <w:tr w:rsidR="009C0559" w:rsidRPr="006A0D4F" w:rsidTr="003872BF">
              <w:trPr>
                <w:tblCellSpacing w:w="15" w:type="dxa"/>
              </w:trPr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Liczba kanałów audio</w:t>
                  </w:r>
                </w:p>
              </w:tc>
              <w:tc>
                <w:tcPr>
                  <w:tcW w:w="1789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        Mono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Odczytywane formaty płyt CD</w:t>
                  </w:r>
                </w:p>
              </w:tc>
              <w:tc>
                <w:tcPr>
                  <w:tcW w:w="1789" w:type="dxa"/>
                  <w:vAlign w:val="center"/>
                </w:tcPr>
                <w:p w:rsidR="009C0559" w:rsidRPr="006A0D4F" w:rsidRDefault="009C0559" w:rsidP="003872BF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CD-R </w:t>
                  </w:r>
                </w:p>
                <w:p w:rsidR="009C0559" w:rsidRPr="006A0D4F" w:rsidRDefault="009C0559" w:rsidP="003872BF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CD-RW </w:t>
                  </w:r>
                </w:p>
                <w:p w:rsidR="009C0559" w:rsidRPr="006A0D4F" w:rsidRDefault="009C0559" w:rsidP="003872BF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CD-DA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Odczytywane formaty płyt DVD</w:t>
                  </w:r>
                </w:p>
              </w:tc>
              <w:tc>
                <w:tcPr>
                  <w:tcW w:w="1789" w:type="dxa"/>
                  <w:vAlign w:val="center"/>
                </w:tcPr>
                <w:p w:rsidR="009C0559" w:rsidRPr="006A0D4F" w:rsidRDefault="009C0559" w:rsidP="003872BF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DVD±R </w:t>
                  </w:r>
                </w:p>
                <w:p w:rsidR="009C0559" w:rsidRPr="006A0D4F" w:rsidRDefault="009C0559" w:rsidP="003872BF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DVD±RW </w:t>
                  </w:r>
                </w:p>
                <w:p w:rsidR="009C0559" w:rsidRPr="006A0D4F" w:rsidRDefault="009C0559" w:rsidP="003872BF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DVD-Video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Odczytywane formaty płyt </w:t>
                  </w:r>
                  <w:proofErr w:type="spellStart"/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BluRay</w:t>
                  </w:r>
                  <w:proofErr w:type="spellEnd"/>
                </w:p>
              </w:tc>
              <w:tc>
                <w:tcPr>
                  <w:tcW w:w="1789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     Blu-ray 3D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Przeglądanie zdjęć</w:t>
                  </w:r>
                </w:p>
              </w:tc>
              <w:tc>
                <w:tcPr>
                  <w:tcW w:w="1789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    Tak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Odtwarzane formaty wideo</w:t>
                  </w:r>
                </w:p>
              </w:tc>
              <w:tc>
                <w:tcPr>
                  <w:tcW w:w="1789" w:type="dxa"/>
                  <w:vAlign w:val="center"/>
                </w:tcPr>
                <w:p w:rsidR="009C0559" w:rsidRPr="006A0D4F" w:rsidRDefault="009C0559" w:rsidP="003872BF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MKV </w:t>
                  </w:r>
                </w:p>
                <w:p w:rsidR="009C0559" w:rsidRPr="006A0D4F" w:rsidRDefault="009C0559" w:rsidP="003872BF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AVI </w:t>
                  </w:r>
                </w:p>
                <w:p w:rsidR="009C0559" w:rsidRPr="006A0D4F" w:rsidRDefault="009C0559" w:rsidP="003872BF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MP4 </w:t>
                  </w:r>
                </w:p>
                <w:p w:rsidR="009C0559" w:rsidRPr="006A0D4F" w:rsidRDefault="009C0559" w:rsidP="003872BF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AVCHD </w:t>
                  </w:r>
                </w:p>
                <w:p w:rsidR="009C0559" w:rsidRPr="006A0D4F" w:rsidRDefault="009C0559" w:rsidP="003872BF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WMV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Odtwarzane formaty audio</w:t>
                  </w:r>
                </w:p>
              </w:tc>
              <w:tc>
                <w:tcPr>
                  <w:tcW w:w="1789" w:type="dxa"/>
                  <w:vAlign w:val="center"/>
                </w:tcPr>
                <w:p w:rsidR="009C0559" w:rsidRPr="006A0D4F" w:rsidRDefault="009C0559" w:rsidP="003872BF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MP3 </w:t>
                  </w:r>
                </w:p>
                <w:p w:rsidR="009C0559" w:rsidRPr="006A0D4F" w:rsidRDefault="009C0559" w:rsidP="003872BF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WMA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Odtwarzane formaty zdjęć</w:t>
                  </w:r>
                </w:p>
              </w:tc>
              <w:tc>
                <w:tcPr>
                  <w:tcW w:w="1789" w:type="dxa"/>
                  <w:vAlign w:val="center"/>
                </w:tcPr>
                <w:p w:rsidR="009C0559" w:rsidRPr="006A0D4F" w:rsidRDefault="009C0559" w:rsidP="003872BF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JPG </w:t>
                  </w:r>
                </w:p>
                <w:p w:rsidR="009C0559" w:rsidRPr="006A0D4F" w:rsidRDefault="009C0559" w:rsidP="003872BF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PNG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Złącza</w:t>
                  </w:r>
                </w:p>
              </w:tc>
              <w:tc>
                <w:tcPr>
                  <w:tcW w:w="1789" w:type="dxa"/>
                  <w:vAlign w:val="center"/>
                </w:tcPr>
                <w:p w:rsidR="009C0559" w:rsidRPr="006A0D4F" w:rsidRDefault="009C0559" w:rsidP="003872BF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HDMI </w:t>
                  </w:r>
                </w:p>
                <w:p w:rsidR="009C0559" w:rsidRPr="006A0D4F" w:rsidRDefault="009C0559" w:rsidP="003872BF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USB 2.0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Pobór mocy</w:t>
                  </w:r>
                </w:p>
              </w:tc>
              <w:tc>
                <w:tcPr>
                  <w:tcW w:w="1789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10.8 W </w:t>
                  </w:r>
                </w:p>
              </w:tc>
            </w:tr>
          </w:tbl>
          <w:p w:rsidR="009C0559" w:rsidRPr="006A0D4F" w:rsidRDefault="009C0559" w:rsidP="003872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1" w:type="dxa"/>
          </w:tcPr>
          <w:p w:rsidR="009C0559" w:rsidRPr="006A0D4F" w:rsidRDefault="009C0559" w:rsidP="003872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C0559" w:rsidRPr="006A0D4F" w:rsidRDefault="009C0559" w:rsidP="003872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0D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Sztuka</w:t>
            </w:r>
          </w:p>
        </w:tc>
        <w:tc>
          <w:tcPr>
            <w:tcW w:w="1388" w:type="dxa"/>
          </w:tcPr>
          <w:p w:rsidR="009C0559" w:rsidRPr="006A0D4F" w:rsidRDefault="009C0559" w:rsidP="003872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9" w:type="dxa"/>
          </w:tcPr>
          <w:p w:rsidR="009C0559" w:rsidRPr="006A0D4F" w:rsidRDefault="009C0559" w:rsidP="003872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8" w:type="dxa"/>
          </w:tcPr>
          <w:p w:rsidR="009C0559" w:rsidRPr="006A0D4F" w:rsidRDefault="009C0559" w:rsidP="003872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2" w:type="dxa"/>
          </w:tcPr>
          <w:p w:rsidR="009C0559" w:rsidRPr="006A0D4F" w:rsidRDefault="009C0559" w:rsidP="003872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C0559" w:rsidRPr="006A0D4F" w:rsidRDefault="009C0559" w:rsidP="009C0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0559" w:rsidRPr="006A0D4F" w:rsidRDefault="009C0559" w:rsidP="009C0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0559" w:rsidRPr="006A0D4F" w:rsidRDefault="009C0559" w:rsidP="009C0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0559" w:rsidRPr="006A0D4F" w:rsidRDefault="009C0559" w:rsidP="009C0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1166"/>
        <w:gridCol w:w="8327"/>
        <w:gridCol w:w="1327"/>
        <w:gridCol w:w="984"/>
        <w:gridCol w:w="817"/>
        <w:gridCol w:w="698"/>
        <w:gridCol w:w="675"/>
      </w:tblGrid>
      <w:tr w:rsidR="009C0559" w:rsidRPr="006A0D4F" w:rsidTr="003872BF">
        <w:tc>
          <w:tcPr>
            <w:tcW w:w="1166" w:type="dxa"/>
          </w:tcPr>
          <w:p w:rsidR="009C0559" w:rsidRPr="006A0D4F" w:rsidRDefault="009C0559" w:rsidP="003872B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A0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327" w:type="dxa"/>
          </w:tcPr>
          <w:p w:rsidR="009C0559" w:rsidRPr="006A0D4F" w:rsidRDefault="009C0559" w:rsidP="003872B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A0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Zakres </w:t>
            </w:r>
          </w:p>
          <w:p w:rsidR="009C0559" w:rsidRPr="006A0D4F" w:rsidRDefault="009C0559" w:rsidP="003872B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A0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przedmiotu zamówienia</w:t>
            </w:r>
          </w:p>
        </w:tc>
        <w:tc>
          <w:tcPr>
            <w:tcW w:w="1327" w:type="dxa"/>
          </w:tcPr>
          <w:p w:rsidR="009C0559" w:rsidRPr="006A0D4F" w:rsidRDefault="009C0559" w:rsidP="00387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A0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Jednostka miary</w:t>
            </w:r>
          </w:p>
        </w:tc>
        <w:tc>
          <w:tcPr>
            <w:tcW w:w="984" w:type="dxa"/>
          </w:tcPr>
          <w:tbl>
            <w:tblPr>
              <w:tblStyle w:val="Tabela-Siatka1"/>
              <w:tblW w:w="1162" w:type="dxa"/>
              <w:tblLayout w:type="fixed"/>
              <w:tblLook w:val="04A0" w:firstRow="1" w:lastRow="0" w:firstColumn="1" w:lastColumn="0" w:noHBand="0" w:noVBand="1"/>
            </w:tblPr>
            <w:tblGrid>
              <w:gridCol w:w="1162"/>
            </w:tblGrid>
            <w:tr w:rsidR="009C0559" w:rsidRPr="006A0D4F" w:rsidTr="003872BF">
              <w:tc>
                <w:tcPr>
                  <w:tcW w:w="1162" w:type="dxa"/>
                </w:tcPr>
                <w:p w:rsidR="009C0559" w:rsidRPr="006A0D4F" w:rsidRDefault="009C0559" w:rsidP="003872BF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Cena netto</w:t>
                  </w:r>
                </w:p>
              </w:tc>
            </w:tr>
          </w:tbl>
          <w:p w:rsidR="009C0559" w:rsidRPr="006A0D4F" w:rsidRDefault="009C0559" w:rsidP="00387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17" w:type="dxa"/>
          </w:tcPr>
          <w:tbl>
            <w:tblPr>
              <w:tblStyle w:val="Tabela-Siatka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92"/>
            </w:tblGrid>
            <w:tr w:rsidR="009C0559" w:rsidRPr="006A0D4F" w:rsidTr="003872BF">
              <w:tc>
                <w:tcPr>
                  <w:tcW w:w="1192" w:type="dxa"/>
                </w:tcPr>
                <w:p w:rsidR="009C0559" w:rsidRPr="006A0D4F" w:rsidRDefault="009C0559" w:rsidP="003872BF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Cena brutto</w:t>
                  </w:r>
                </w:p>
              </w:tc>
            </w:tr>
          </w:tbl>
          <w:p w:rsidR="009C0559" w:rsidRPr="006A0D4F" w:rsidRDefault="009C0559" w:rsidP="00387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98" w:type="dxa"/>
          </w:tcPr>
          <w:p w:rsidR="009C0559" w:rsidRPr="006A0D4F" w:rsidRDefault="009C0559" w:rsidP="00387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A0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675" w:type="dxa"/>
          </w:tcPr>
          <w:p w:rsidR="009C0559" w:rsidRPr="006A0D4F" w:rsidRDefault="009C0559" w:rsidP="00387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A0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Łączna wartość brutto</w:t>
            </w:r>
          </w:p>
        </w:tc>
      </w:tr>
      <w:tr w:rsidR="009C0559" w:rsidRPr="006A0D4F" w:rsidTr="003872BF">
        <w:tc>
          <w:tcPr>
            <w:tcW w:w="1166" w:type="dxa"/>
          </w:tcPr>
          <w:p w:rsidR="009C0559" w:rsidRPr="006A0D4F" w:rsidRDefault="009C0559" w:rsidP="003872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6A0D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Aparat fotograficzny, etui, baterie, karta pamięci</w:t>
            </w:r>
          </w:p>
        </w:tc>
        <w:tc>
          <w:tcPr>
            <w:tcW w:w="8327" w:type="dxa"/>
          </w:tcPr>
          <w:tbl>
            <w:tblPr>
              <w:tblW w:w="1484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81"/>
              <w:gridCol w:w="2590"/>
              <w:gridCol w:w="12076"/>
            </w:tblGrid>
            <w:tr w:rsidR="009C0559" w:rsidRPr="006A0D4F" w:rsidTr="003872BF">
              <w:trPr>
                <w:gridAfter w:val="2"/>
                <w:wAfter w:w="14621" w:type="dxa"/>
                <w:tblCellSpacing w:w="15" w:type="dxa"/>
              </w:trPr>
              <w:tc>
                <w:tcPr>
                  <w:tcW w:w="50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50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60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aparatu</w:t>
                  </w:r>
                </w:p>
              </w:tc>
              <w:tc>
                <w:tcPr>
                  <w:tcW w:w="12031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Kompakt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50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60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Przetwornik obrazu</w:t>
                  </w:r>
                </w:p>
              </w:tc>
              <w:tc>
                <w:tcPr>
                  <w:tcW w:w="12031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CCD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50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60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Wymiary przetwornika</w:t>
                  </w:r>
                </w:p>
              </w:tc>
              <w:tc>
                <w:tcPr>
                  <w:tcW w:w="12031" w:type="dxa"/>
                  <w:vAlign w:val="center"/>
                </w:tcPr>
                <w:p w:rsidR="009C0559" w:rsidRPr="006A0D4F" w:rsidRDefault="009C0559" w:rsidP="003872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1/2,3"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50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60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Obiektyw w zestawie</w:t>
                  </w:r>
                </w:p>
              </w:tc>
              <w:tc>
                <w:tcPr>
                  <w:tcW w:w="12031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Wbudowany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50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60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Zoom optyczny</w:t>
                  </w:r>
                </w:p>
              </w:tc>
              <w:tc>
                <w:tcPr>
                  <w:tcW w:w="12031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5 x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50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60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Zoom cyfrowy</w:t>
                  </w:r>
                </w:p>
              </w:tc>
              <w:tc>
                <w:tcPr>
                  <w:tcW w:w="12031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10 x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50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60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Ogniskowa</w:t>
                  </w:r>
                </w:p>
              </w:tc>
              <w:tc>
                <w:tcPr>
                  <w:tcW w:w="12031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4,6 - 23 mm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50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60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Maksymalna przysłona</w:t>
                  </w:r>
                </w:p>
              </w:tc>
              <w:tc>
                <w:tcPr>
                  <w:tcW w:w="12031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f/3,2 - 6,5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50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60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Ustawianie ostrości</w:t>
                  </w:r>
                </w:p>
              </w:tc>
              <w:tc>
                <w:tcPr>
                  <w:tcW w:w="12031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AF-A (AF-S/AF-C)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50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60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Przekątna ekranu</w:t>
                  </w:r>
                </w:p>
              </w:tc>
              <w:tc>
                <w:tcPr>
                  <w:tcW w:w="12031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Ok.3''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50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60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Wbudowana lampa błyskowa</w:t>
                  </w:r>
                </w:p>
              </w:tc>
              <w:tc>
                <w:tcPr>
                  <w:tcW w:w="12031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Tak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50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60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Pomiar światła</w:t>
                  </w:r>
                </w:p>
              </w:tc>
              <w:tc>
                <w:tcPr>
                  <w:tcW w:w="12031" w:type="dxa"/>
                  <w:vAlign w:val="center"/>
                </w:tcPr>
                <w:p w:rsidR="009C0559" w:rsidRPr="006A0D4F" w:rsidRDefault="009C0559" w:rsidP="003872BF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Punktowy </w:t>
                  </w:r>
                </w:p>
                <w:p w:rsidR="009C0559" w:rsidRPr="006A0D4F" w:rsidRDefault="009C0559" w:rsidP="003872BF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Centralnie-ważony </w:t>
                  </w:r>
                </w:p>
                <w:p w:rsidR="009C0559" w:rsidRPr="006A0D4F" w:rsidRDefault="009C0559" w:rsidP="003872BF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Matrycowy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50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60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Czułość ISO (min.)</w:t>
                  </w:r>
                </w:p>
              </w:tc>
              <w:tc>
                <w:tcPr>
                  <w:tcW w:w="12031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80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50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60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Czułość ISO (maks.)</w:t>
                  </w:r>
                </w:p>
              </w:tc>
              <w:tc>
                <w:tcPr>
                  <w:tcW w:w="12031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3200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50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60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Balans bieli</w:t>
                  </w:r>
                </w:p>
              </w:tc>
              <w:tc>
                <w:tcPr>
                  <w:tcW w:w="12031" w:type="dxa"/>
                  <w:vAlign w:val="center"/>
                </w:tcPr>
                <w:p w:rsidR="009C0559" w:rsidRPr="006A0D4F" w:rsidRDefault="009C0559" w:rsidP="003872BF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Automatyczny </w:t>
                  </w:r>
                </w:p>
                <w:p w:rsidR="009C0559" w:rsidRPr="006A0D4F" w:rsidRDefault="009C0559" w:rsidP="003872BF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Światło dzienne (</w:t>
                  </w:r>
                  <w:proofErr w:type="spellStart"/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pochmurno</w:t>
                  </w:r>
                  <w:proofErr w:type="spellEnd"/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) </w:t>
                  </w:r>
                </w:p>
                <w:p w:rsidR="009C0559" w:rsidRPr="006A0D4F" w:rsidRDefault="009C0559" w:rsidP="003872BF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Światło dzienne (cień)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50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60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Migawka</w:t>
                  </w:r>
                </w:p>
              </w:tc>
              <w:tc>
                <w:tcPr>
                  <w:tcW w:w="12031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Elektroniczna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50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60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Tryby migawki</w:t>
                  </w:r>
                </w:p>
              </w:tc>
              <w:tc>
                <w:tcPr>
                  <w:tcW w:w="12031" w:type="dxa"/>
                  <w:vAlign w:val="center"/>
                </w:tcPr>
                <w:p w:rsidR="009C0559" w:rsidRPr="006A0D4F" w:rsidRDefault="009C0559" w:rsidP="003872BF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Pojedyncze zdjęcie </w:t>
                  </w:r>
                </w:p>
                <w:p w:rsidR="009C0559" w:rsidRPr="006A0D4F" w:rsidRDefault="009C0559" w:rsidP="003872BF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Samowyzwalacz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50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60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Tryby / Efekty</w:t>
                  </w:r>
                </w:p>
              </w:tc>
              <w:tc>
                <w:tcPr>
                  <w:tcW w:w="12031" w:type="dxa"/>
                  <w:vAlign w:val="center"/>
                </w:tcPr>
                <w:p w:rsidR="009C0559" w:rsidRPr="006A0D4F" w:rsidRDefault="009C0559" w:rsidP="003872BF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Automatyczny </w:t>
                  </w:r>
                </w:p>
                <w:p w:rsidR="009C0559" w:rsidRPr="006A0D4F" w:rsidRDefault="009C0559" w:rsidP="003872BF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Bez lampy </w:t>
                  </w:r>
                </w:p>
                <w:p w:rsidR="009C0559" w:rsidRPr="006A0D4F" w:rsidRDefault="009C0559" w:rsidP="003872BF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Czarno-biały </w:t>
                  </w:r>
                </w:p>
                <w:p w:rsidR="009C0559" w:rsidRPr="006A0D4F" w:rsidRDefault="009C0559" w:rsidP="003872BF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Film </w:t>
                  </w:r>
                </w:p>
                <w:p w:rsidR="009C0559" w:rsidRPr="006A0D4F" w:rsidRDefault="009C0559" w:rsidP="003872BF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Makro </w:t>
                  </w:r>
                </w:p>
                <w:p w:rsidR="009C0559" w:rsidRPr="006A0D4F" w:rsidRDefault="009C0559" w:rsidP="003872BF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Portret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50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60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Format zdjęć</w:t>
                  </w:r>
                </w:p>
              </w:tc>
              <w:tc>
                <w:tcPr>
                  <w:tcW w:w="12031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JPEG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50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60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Rozdzielczość JPEG (maks.)</w:t>
                  </w:r>
                </w:p>
              </w:tc>
              <w:tc>
                <w:tcPr>
                  <w:tcW w:w="12031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5152 x 3864 </w:t>
                  </w:r>
                  <w:proofErr w:type="spellStart"/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px</w:t>
                  </w:r>
                  <w:proofErr w:type="spellEnd"/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50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60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Nagrywanie filmów</w:t>
                  </w:r>
                </w:p>
              </w:tc>
              <w:tc>
                <w:tcPr>
                  <w:tcW w:w="12031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Tak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50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60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Rozdzielczość filmów (maks.)</w:t>
                  </w:r>
                </w:p>
              </w:tc>
              <w:tc>
                <w:tcPr>
                  <w:tcW w:w="12031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1280 x 720 </w:t>
                  </w:r>
                  <w:proofErr w:type="spellStart"/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px</w:t>
                  </w:r>
                  <w:proofErr w:type="spellEnd"/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50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60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Format wideo</w:t>
                  </w:r>
                </w:p>
              </w:tc>
              <w:tc>
                <w:tcPr>
                  <w:tcW w:w="12031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AVI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50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60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Typ kart pamięci</w:t>
                  </w:r>
                </w:p>
              </w:tc>
              <w:tc>
                <w:tcPr>
                  <w:tcW w:w="12031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SD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50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60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Standard pamięci SD / CF</w:t>
                  </w:r>
                </w:p>
              </w:tc>
              <w:tc>
                <w:tcPr>
                  <w:tcW w:w="12031" w:type="dxa"/>
                  <w:vAlign w:val="center"/>
                </w:tcPr>
                <w:p w:rsidR="009C0559" w:rsidRPr="006A0D4F" w:rsidRDefault="009C0559" w:rsidP="003872BF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SD </w:t>
                  </w:r>
                </w:p>
                <w:p w:rsidR="009C0559" w:rsidRPr="006A0D4F" w:rsidRDefault="009C0559" w:rsidP="003872BF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SDHC </w:t>
                  </w:r>
                </w:p>
                <w:p w:rsidR="009C0559" w:rsidRPr="006A0D4F" w:rsidRDefault="009C0559" w:rsidP="003872BF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SDXC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50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60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Złącza</w:t>
                  </w:r>
                </w:p>
              </w:tc>
              <w:tc>
                <w:tcPr>
                  <w:tcW w:w="12031" w:type="dxa"/>
                  <w:vAlign w:val="center"/>
                </w:tcPr>
                <w:p w:rsidR="009C0559" w:rsidRPr="006A0D4F" w:rsidRDefault="009C0559" w:rsidP="003872BF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3,5 mm </w:t>
                  </w:r>
                  <w:proofErr w:type="spellStart"/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minijack</w:t>
                  </w:r>
                  <w:proofErr w:type="spellEnd"/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  <w:p w:rsidR="009C0559" w:rsidRPr="006A0D4F" w:rsidRDefault="009C0559" w:rsidP="003872BF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AV </w:t>
                  </w:r>
                </w:p>
                <w:p w:rsidR="009C0559" w:rsidRPr="006A0D4F" w:rsidRDefault="009C0559" w:rsidP="003872BF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miniUSB</w:t>
                  </w:r>
                  <w:proofErr w:type="spellEnd"/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50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60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Zasilanie </w:t>
                  </w:r>
                </w:p>
              </w:tc>
              <w:tc>
                <w:tcPr>
                  <w:tcW w:w="12031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Akumulator dedykowany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50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560" w:type="dxa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Akcesoria w zestawie</w:t>
                  </w:r>
                </w:p>
              </w:tc>
              <w:tc>
                <w:tcPr>
                  <w:tcW w:w="12031" w:type="dxa"/>
                  <w:vAlign w:val="center"/>
                </w:tcPr>
                <w:p w:rsidR="009C0559" w:rsidRPr="006A0D4F" w:rsidRDefault="009C0559" w:rsidP="003872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- Pasek aparatu</w:t>
                  </w: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- Akumulator </w:t>
                  </w:r>
                  <w:proofErr w:type="spellStart"/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jonowo-litowy</w:t>
                  </w:r>
                  <w:proofErr w:type="spellEnd"/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EN-EL19</w:t>
                  </w: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- Kabel USB </w:t>
                  </w: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- Ładowarka  </w:t>
                  </w:r>
                </w:p>
              </w:tc>
            </w:tr>
          </w:tbl>
          <w:p w:rsidR="009C0559" w:rsidRPr="006A0D4F" w:rsidRDefault="009C0559" w:rsidP="003872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</w:tcPr>
          <w:p w:rsidR="009C0559" w:rsidRPr="006A0D4F" w:rsidRDefault="009C0559" w:rsidP="003872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C0559" w:rsidRPr="006A0D4F" w:rsidRDefault="009C0559" w:rsidP="003872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0D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Sztuka</w:t>
            </w:r>
          </w:p>
        </w:tc>
        <w:tc>
          <w:tcPr>
            <w:tcW w:w="984" w:type="dxa"/>
          </w:tcPr>
          <w:p w:rsidR="009C0559" w:rsidRPr="006A0D4F" w:rsidRDefault="009C0559" w:rsidP="003872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17" w:type="dxa"/>
          </w:tcPr>
          <w:p w:rsidR="009C0559" w:rsidRPr="006A0D4F" w:rsidRDefault="009C0559" w:rsidP="003872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8" w:type="dxa"/>
          </w:tcPr>
          <w:p w:rsidR="009C0559" w:rsidRPr="006A0D4F" w:rsidRDefault="009C0559" w:rsidP="003872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75" w:type="dxa"/>
          </w:tcPr>
          <w:p w:rsidR="009C0559" w:rsidRPr="006A0D4F" w:rsidRDefault="009C0559" w:rsidP="003872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C0559" w:rsidRPr="006A0D4F" w:rsidRDefault="009C0559" w:rsidP="009C0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0559" w:rsidRPr="006A0D4F" w:rsidRDefault="009C0559" w:rsidP="009C0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0559" w:rsidRPr="006A0D4F" w:rsidRDefault="009C0559" w:rsidP="009C0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0559" w:rsidRPr="006A0D4F" w:rsidRDefault="009C0559" w:rsidP="009C0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277"/>
        <w:gridCol w:w="6676"/>
        <w:gridCol w:w="1302"/>
        <w:gridCol w:w="1388"/>
        <w:gridCol w:w="1141"/>
        <w:gridCol w:w="1126"/>
        <w:gridCol w:w="1084"/>
      </w:tblGrid>
      <w:tr w:rsidR="009C0559" w:rsidRPr="006A0D4F" w:rsidTr="003872BF">
        <w:tc>
          <w:tcPr>
            <w:tcW w:w="1812" w:type="dxa"/>
          </w:tcPr>
          <w:p w:rsidR="009C0559" w:rsidRPr="006A0D4F" w:rsidRDefault="009C0559" w:rsidP="003872B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A0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4874" w:type="dxa"/>
          </w:tcPr>
          <w:p w:rsidR="009C0559" w:rsidRPr="006A0D4F" w:rsidRDefault="009C0559" w:rsidP="003872B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A0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Zakres </w:t>
            </w:r>
          </w:p>
          <w:p w:rsidR="009C0559" w:rsidRPr="006A0D4F" w:rsidRDefault="009C0559" w:rsidP="003872B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A0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przedmiotu zamówienia</w:t>
            </w:r>
          </w:p>
        </w:tc>
        <w:tc>
          <w:tcPr>
            <w:tcW w:w="1551" w:type="dxa"/>
          </w:tcPr>
          <w:p w:rsidR="009C0559" w:rsidRPr="006A0D4F" w:rsidRDefault="009C0559" w:rsidP="00387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A0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Jednostka miary</w:t>
            </w:r>
          </w:p>
        </w:tc>
        <w:tc>
          <w:tcPr>
            <w:tcW w:w="1388" w:type="dxa"/>
          </w:tcPr>
          <w:tbl>
            <w:tblPr>
              <w:tblStyle w:val="Tabela-Siatka1"/>
              <w:tblW w:w="1162" w:type="dxa"/>
              <w:tblLook w:val="04A0" w:firstRow="1" w:lastRow="0" w:firstColumn="1" w:lastColumn="0" w:noHBand="0" w:noVBand="1"/>
            </w:tblPr>
            <w:tblGrid>
              <w:gridCol w:w="1162"/>
            </w:tblGrid>
            <w:tr w:rsidR="009C0559" w:rsidRPr="006A0D4F" w:rsidTr="003872BF">
              <w:tc>
                <w:tcPr>
                  <w:tcW w:w="1162" w:type="dxa"/>
                </w:tcPr>
                <w:p w:rsidR="009C0559" w:rsidRPr="006A0D4F" w:rsidRDefault="009C0559" w:rsidP="003872BF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Cena netto</w:t>
                  </w:r>
                </w:p>
              </w:tc>
            </w:tr>
          </w:tbl>
          <w:p w:rsidR="009C0559" w:rsidRPr="006A0D4F" w:rsidRDefault="009C0559" w:rsidP="00387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89" w:type="dxa"/>
          </w:tcPr>
          <w:tbl>
            <w:tblPr>
              <w:tblStyle w:val="Tabela-Siatka1"/>
              <w:tblW w:w="0" w:type="auto"/>
              <w:tblLook w:val="04A0" w:firstRow="1" w:lastRow="0" w:firstColumn="1" w:lastColumn="0" w:noHBand="0" w:noVBand="1"/>
            </w:tblPr>
            <w:tblGrid>
              <w:gridCol w:w="915"/>
            </w:tblGrid>
            <w:tr w:rsidR="009C0559" w:rsidRPr="006A0D4F" w:rsidTr="003872BF">
              <w:tc>
                <w:tcPr>
                  <w:tcW w:w="1192" w:type="dxa"/>
                </w:tcPr>
                <w:p w:rsidR="009C0559" w:rsidRPr="006A0D4F" w:rsidRDefault="009C0559" w:rsidP="003872BF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Cena brutto</w:t>
                  </w:r>
                </w:p>
              </w:tc>
            </w:tr>
          </w:tbl>
          <w:p w:rsidR="009C0559" w:rsidRPr="006A0D4F" w:rsidRDefault="009C0559" w:rsidP="00387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18" w:type="dxa"/>
          </w:tcPr>
          <w:p w:rsidR="009C0559" w:rsidRPr="006A0D4F" w:rsidRDefault="009C0559" w:rsidP="00387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A0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1462" w:type="dxa"/>
          </w:tcPr>
          <w:p w:rsidR="009C0559" w:rsidRPr="006A0D4F" w:rsidRDefault="009C0559" w:rsidP="003872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A0D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Łączna wartość brutto</w:t>
            </w:r>
          </w:p>
        </w:tc>
      </w:tr>
      <w:tr w:rsidR="009C0559" w:rsidRPr="006A0D4F" w:rsidTr="003872BF">
        <w:tc>
          <w:tcPr>
            <w:tcW w:w="1812" w:type="dxa"/>
          </w:tcPr>
          <w:p w:rsidR="009C0559" w:rsidRPr="006A0D4F" w:rsidRDefault="009C0559" w:rsidP="003872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6A0D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Rzutnik</w:t>
            </w:r>
          </w:p>
        </w:tc>
        <w:tc>
          <w:tcPr>
            <w:tcW w:w="4874" w:type="dxa"/>
          </w:tcPr>
          <w:tbl>
            <w:tblPr>
              <w:tblW w:w="646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  <w:gridCol w:w="3183"/>
              <w:gridCol w:w="3115"/>
            </w:tblGrid>
            <w:tr w:rsidR="009C0559" w:rsidRPr="006A0D4F" w:rsidTr="003872BF">
              <w:trPr>
                <w:gridAfter w:val="2"/>
                <w:tblCellSpacing w:w="15" w:type="dxa"/>
              </w:trPr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Technologia wyświetlania</w:t>
                  </w:r>
                </w:p>
              </w:tc>
              <w:tc>
                <w:tcPr>
                  <w:tcW w:w="0" w:type="auto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LCD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Zoom</w:t>
                  </w:r>
                </w:p>
              </w:tc>
              <w:tc>
                <w:tcPr>
                  <w:tcW w:w="0" w:type="auto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Manualny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Minimalna przekątna obrazu</w:t>
                  </w:r>
                </w:p>
              </w:tc>
              <w:tc>
                <w:tcPr>
                  <w:tcW w:w="0" w:type="auto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20 ''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Maksymalna przekątna obrazu</w:t>
                  </w:r>
                </w:p>
              </w:tc>
              <w:tc>
                <w:tcPr>
                  <w:tcW w:w="0" w:type="auto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100 ''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Minimalna odległość ekranu</w:t>
                  </w:r>
                </w:p>
              </w:tc>
              <w:tc>
                <w:tcPr>
                  <w:tcW w:w="0" w:type="auto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1.2 m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Maksymalna odległość ekranu</w:t>
                  </w:r>
                </w:p>
              </w:tc>
              <w:tc>
                <w:tcPr>
                  <w:tcW w:w="0" w:type="auto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3.6 m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Audio</w:t>
                  </w:r>
                </w:p>
              </w:tc>
              <w:tc>
                <w:tcPr>
                  <w:tcW w:w="0" w:type="auto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Tak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Komunikacja bezprzewodowa</w:t>
                  </w:r>
                </w:p>
              </w:tc>
              <w:tc>
                <w:tcPr>
                  <w:tcW w:w="0" w:type="auto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Nie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Gniazda we/wy</w:t>
                  </w:r>
                </w:p>
              </w:tc>
              <w:tc>
                <w:tcPr>
                  <w:tcW w:w="0" w:type="auto"/>
                  <w:vAlign w:val="center"/>
                </w:tcPr>
                <w:p w:rsidR="009C0559" w:rsidRPr="006A0D4F" w:rsidRDefault="009C0559" w:rsidP="003872BF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3,5 mm </w:t>
                  </w:r>
                  <w:proofErr w:type="spellStart"/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minijack</w:t>
                  </w:r>
                  <w:proofErr w:type="spellEnd"/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  <w:p w:rsidR="009C0559" w:rsidRPr="006A0D4F" w:rsidRDefault="009C0559" w:rsidP="003872BF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15-pin D-</w:t>
                  </w:r>
                  <w:proofErr w:type="spellStart"/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Sub</w:t>
                  </w:r>
                  <w:proofErr w:type="spellEnd"/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  <w:p w:rsidR="009C0559" w:rsidRPr="006A0D4F" w:rsidRDefault="009C0559" w:rsidP="003872BF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HDMI </w:t>
                  </w:r>
                </w:p>
                <w:p w:rsidR="009C0559" w:rsidRPr="006A0D4F" w:rsidRDefault="009C0559" w:rsidP="003872BF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USB 2.0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Pobór mocy</w:t>
                  </w:r>
                </w:p>
              </w:tc>
              <w:tc>
                <w:tcPr>
                  <w:tcW w:w="0" w:type="auto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25 W </w:t>
                  </w:r>
                </w:p>
              </w:tc>
            </w:tr>
            <w:tr w:rsidR="009C0559" w:rsidRPr="006A0D4F" w:rsidTr="003872BF">
              <w:trPr>
                <w:tblCellSpacing w:w="15" w:type="dxa"/>
              </w:trPr>
              <w:tc>
                <w:tcPr>
                  <w:tcW w:w="36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1" w:type="dxa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C0559" w:rsidRPr="006A0D4F" w:rsidRDefault="009C0559" w:rsidP="0038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Akcesoria w zestawie</w:t>
                  </w:r>
                </w:p>
              </w:tc>
              <w:tc>
                <w:tcPr>
                  <w:tcW w:w="0" w:type="auto"/>
                  <w:vAlign w:val="center"/>
                </w:tcPr>
                <w:p w:rsidR="009C0559" w:rsidRPr="006A0D4F" w:rsidRDefault="009C0559" w:rsidP="003872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- Projektor</w:t>
                  </w: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- Pilot sterujący</w:t>
                  </w: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- Zasilacz</w:t>
                  </w: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- Kabel AV</w:t>
                  </w:r>
                  <w:r w:rsidRPr="006A0D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- Instrukcja w języku polskim</w:t>
                  </w:r>
                </w:p>
              </w:tc>
            </w:tr>
          </w:tbl>
          <w:p w:rsidR="009C0559" w:rsidRPr="006A0D4F" w:rsidRDefault="009C0559" w:rsidP="003872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1" w:type="dxa"/>
          </w:tcPr>
          <w:p w:rsidR="009C0559" w:rsidRPr="006A0D4F" w:rsidRDefault="009C0559" w:rsidP="003872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C0559" w:rsidRPr="006A0D4F" w:rsidRDefault="009C0559" w:rsidP="003872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0D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Sztuka</w:t>
            </w:r>
          </w:p>
        </w:tc>
        <w:tc>
          <w:tcPr>
            <w:tcW w:w="1388" w:type="dxa"/>
          </w:tcPr>
          <w:p w:rsidR="009C0559" w:rsidRPr="006A0D4F" w:rsidRDefault="009C0559" w:rsidP="003872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89" w:type="dxa"/>
          </w:tcPr>
          <w:p w:rsidR="009C0559" w:rsidRPr="006A0D4F" w:rsidRDefault="009C0559" w:rsidP="003872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8" w:type="dxa"/>
          </w:tcPr>
          <w:p w:rsidR="009C0559" w:rsidRPr="006A0D4F" w:rsidRDefault="009C0559" w:rsidP="003872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62" w:type="dxa"/>
          </w:tcPr>
          <w:p w:rsidR="009C0559" w:rsidRPr="006A0D4F" w:rsidRDefault="009C0559" w:rsidP="003872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C0559" w:rsidRPr="006A0D4F" w:rsidRDefault="009C0559" w:rsidP="009C0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0559" w:rsidRPr="00365420" w:rsidRDefault="009C0559" w:rsidP="009C0559"/>
    <w:p w:rsidR="009C0559" w:rsidRPr="009C0559" w:rsidRDefault="009C0559" w:rsidP="009C055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C0559" w:rsidRPr="009C0559" w:rsidSect="009C055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5A5" w:rsidRDefault="002535A5" w:rsidP="00456149">
      <w:pPr>
        <w:spacing w:after="0" w:line="240" w:lineRule="auto"/>
      </w:pPr>
      <w:r>
        <w:separator/>
      </w:r>
    </w:p>
  </w:endnote>
  <w:endnote w:type="continuationSeparator" w:id="0">
    <w:p w:rsidR="002535A5" w:rsidRDefault="002535A5" w:rsidP="004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5A5" w:rsidRDefault="002535A5" w:rsidP="00456149">
      <w:pPr>
        <w:spacing w:after="0" w:line="240" w:lineRule="auto"/>
      </w:pPr>
      <w:r>
        <w:separator/>
      </w:r>
    </w:p>
  </w:footnote>
  <w:footnote w:type="continuationSeparator" w:id="0">
    <w:p w:rsidR="002535A5" w:rsidRDefault="002535A5" w:rsidP="00456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149" w:rsidRDefault="00F570FA">
    <w:pPr>
      <w:pStyle w:val="Nagwek"/>
    </w:pPr>
    <w:r>
      <w:rPr>
        <w:noProof/>
        <w:sz w:val="4"/>
        <w:szCs w:val="4"/>
        <w:lang w:eastAsia="pl-PL"/>
      </w:rPr>
      <w:drawing>
        <wp:inline distT="0" distB="0" distL="0" distR="0" wp14:anchorId="1DAB843F" wp14:editId="57FD149D">
          <wp:extent cx="5734050" cy="571500"/>
          <wp:effectExtent l="1905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64E2" w:rsidRDefault="005D64E2">
    <w:pPr>
      <w:pStyle w:val="Nagwek"/>
    </w:pPr>
  </w:p>
  <w:p w:rsidR="005D64E2" w:rsidRDefault="005D64E2" w:rsidP="005D64E2">
    <w:pPr>
      <w:pStyle w:val="Nagwek"/>
      <w:jc w:val="center"/>
    </w:pPr>
    <w:r>
      <w:t>„LUS” – Lokalne Usługi Społeczne w powiecie konińskim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43162"/>
    <w:multiLevelType w:val="multilevel"/>
    <w:tmpl w:val="7628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F0DE3"/>
    <w:multiLevelType w:val="multilevel"/>
    <w:tmpl w:val="CA8A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419B2"/>
    <w:multiLevelType w:val="multilevel"/>
    <w:tmpl w:val="F4F4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C5BEE"/>
    <w:multiLevelType w:val="multilevel"/>
    <w:tmpl w:val="F5C0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9016BF"/>
    <w:multiLevelType w:val="multilevel"/>
    <w:tmpl w:val="AD82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0327E0"/>
    <w:multiLevelType w:val="multilevel"/>
    <w:tmpl w:val="D7A6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045380"/>
    <w:multiLevelType w:val="multilevel"/>
    <w:tmpl w:val="4D60B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196E62"/>
    <w:multiLevelType w:val="multilevel"/>
    <w:tmpl w:val="033EA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A54135"/>
    <w:multiLevelType w:val="multilevel"/>
    <w:tmpl w:val="C3FC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D643C9"/>
    <w:multiLevelType w:val="multilevel"/>
    <w:tmpl w:val="78F8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D6784B"/>
    <w:multiLevelType w:val="multilevel"/>
    <w:tmpl w:val="360E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344C9A"/>
    <w:multiLevelType w:val="multilevel"/>
    <w:tmpl w:val="FBF8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6E74AE"/>
    <w:multiLevelType w:val="multilevel"/>
    <w:tmpl w:val="17FE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634E26"/>
    <w:multiLevelType w:val="multilevel"/>
    <w:tmpl w:val="7F066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213B33"/>
    <w:multiLevelType w:val="multilevel"/>
    <w:tmpl w:val="8846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DD1316"/>
    <w:multiLevelType w:val="multilevel"/>
    <w:tmpl w:val="F3B8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8143B9"/>
    <w:multiLevelType w:val="multilevel"/>
    <w:tmpl w:val="AA6C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6A7F7E"/>
    <w:multiLevelType w:val="multilevel"/>
    <w:tmpl w:val="992A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0C264E"/>
    <w:multiLevelType w:val="multilevel"/>
    <w:tmpl w:val="7C02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5226C8"/>
    <w:multiLevelType w:val="multilevel"/>
    <w:tmpl w:val="0BA07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6D1890"/>
    <w:multiLevelType w:val="multilevel"/>
    <w:tmpl w:val="F7AC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633377"/>
    <w:multiLevelType w:val="multilevel"/>
    <w:tmpl w:val="4352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BA6F79"/>
    <w:multiLevelType w:val="multilevel"/>
    <w:tmpl w:val="8642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B105E5"/>
    <w:multiLevelType w:val="multilevel"/>
    <w:tmpl w:val="904A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CF086F"/>
    <w:multiLevelType w:val="multilevel"/>
    <w:tmpl w:val="971A3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B36861"/>
    <w:multiLevelType w:val="multilevel"/>
    <w:tmpl w:val="4302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7"/>
  </w:num>
  <w:num w:numId="5">
    <w:abstractNumId w:val="16"/>
  </w:num>
  <w:num w:numId="6">
    <w:abstractNumId w:val="15"/>
  </w:num>
  <w:num w:numId="7">
    <w:abstractNumId w:val="22"/>
  </w:num>
  <w:num w:numId="8">
    <w:abstractNumId w:val="18"/>
  </w:num>
  <w:num w:numId="9">
    <w:abstractNumId w:val="10"/>
  </w:num>
  <w:num w:numId="10">
    <w:abstractNumId w:val="24"/>
  </w:num>
  <w:num w:numId="11">
    <w:abstractNumId w:val="12"/>
  </w:num>
  <w:num w:numId="12">
    <w:abstractNumId w:val="8"/>
  </w:num>
  <w:num w:numId="13">
    <w:abstractNumId w:val="2"/>
  </w:num>
  <w:num w:numId="14">
    <w:abstractNumId w:val="11"/>
  </w:num>
  <w:num w:numId="15">
    <w:abstractNumId w:val="0"/>
  </w:num>
  <w:num w:numId="16">
    <w:abstractNumId w:val="23"/>
  </w:num>
  <w:num w:numId="17">
    <w:abstractNumId w:val="21"/>
  </w:num>
  <w:num w:numId="18">
    <w:abstractNumId w:val="20"/>
  </w:num>
  <w:num w:numId="19">
    <w:abstractNumId w:val="13"/>
  </w:num>
  <w:num w:numId="20">
    <w:abstractNumId w:val="7"/>
  </w:num>
  <w:num w:numId="21">
    <w:abstractNumId w:val="1"/>
  </w:num>
  <w:num w:numId="22">
    <w:abstractNumId w:val="5"/>
  </w:num>
  <w:num w:numId="23">
    <w:abstractNumId w:val="25"/>
  </w:num>
  <w:num w:numId="24">
    <w:abstractNumId w:val="4"/>
  </w:num>
  <w:num w:numId="25">
    <w:abstractNumId w:val="1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49"/>
    <w:rsid w:val="000B7149"/>
    <w:rsid w:val="002535A5"/>
    <w:rsid w:val="00365420"/>
    <w:rsid w:val="00456149"/>
    <w:rsid w:val="005D64E2"/>
    <w:rsid w:val="00721061"/>
    <w:rsid w:val="007403EB"/>
    <w:rsid w:val="007522E3"/>
    <w:rsid w:val="007528FF"/>
    <w:rsid w:val="00800AB1"/>
    <w:rsid w:val="00823760"/>
    <w:rsid w:val="00936379"/>
    <w:rsid w:val="009C0559"/>
    <w:rsid w:val="00D966C2"/>
    <w:rsid w:val="00E07DD8"/>
    <w:rsid w:val="00E46705"/>
    <w:rsid w:val="00F570FA"/>
    <w:rsid w:val="00FA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0492B-F290-4EB6-A59F-869BFDF2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3EB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table" w:styleId="Tabela-Siatka">
    <w:name w:val="Table Grid"/>
    <w:basedOn w:val="Standardowy"/>
    <w:uiPriority w:val="39"/>
    <w:rsid w:val="00740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403E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AB1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9C0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1004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Pawlowska</dc:creator>
  <cp:keywords/>
  <dc:description/>
  <cp:lastModifiedBy>GOPS</cp:lastModifiedBy>
  <cp:revision>2</cp:revision>
  <cp:lastPrinted>2017-02-28T12:39:00Z</cp:lastPrinted>
  <dcterms:created xsi:type="dcterms:W3CDTF">2017-03-01T09:39:00Z</dcterms:created>
  <dcterms:modified xsi:type="dcterms:W3CDTF">2017-03-01T09:39:00Z</dcterms:modified>
</cp:coreProperties>
</file>